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40C81" w14:textId="308FC715" w:rsidR="004F5420" w:rsidRPr="004022BB" w:rsidRDefault="003C19CB">
      <w:pPr>
        <w:rPr>
          <w:b/>
          <w:bCs/>
          <w:u w:val="single"/>
        </w:rPr>
      </w:pPr>
      <w:r w:rsidRPr="004022BB">
        <w:rPr>
          <w:b/>
          <w:bCs/>
          <w:u w:val="single"/>
        </w:rPr>
        <w:t>DRAFT CHECKLIST FOR LLINs STORAGE ASSESSMENT</w:t>
      </w:r>
      <w:r w:rsidR="002674E3" w:rsidRPr="004022BB">
        <w:rPr>
          <w:b/>
          <w:bCs/>
          <w:u w:val="single"/>
        </w:rPr>
        <w:t xml:space="preserve"> </w:t>
      </w:r>
      <w:r w:rsidRPr="004022BB">
        <w:rPr>
          <w:b/>
          <w:bCs/>
          <w:u w:val="single"/>
        </w:rPr>
        <w:t>–</w:t>
      </w:r>
      <w:r w:rsidR="002674E3" w:rsidRPr="004022BB">
        <w:rPr>
          <w:b/>
          <w:bCs/>
          <w:u w:val="single"/>
        </w:rPr>
        <w:t xml:space="preserve"> </w:t>
      </w:r>
      <w:r w:rsidRPr="004022BB">
        <w:rPr>
          <w:b/>
          <w:bCs/>
          <w:u w:val="single"/>
        </w:rPr>
        <w:t>DISTRICT EDUCATION</w:t>
      </w:r>
    </w:p>
    <w:p w14:paraId="4BE21358" w14:textId="72E8B0D4" w:rsidR="004022BB" w:rsidRDefault="004022BB">
      <w:r>
        <w:t>Name of Region: _______________________</w:t>
      </w:r>
      <w:r>
        <w:tab/>
        <w:t>Name of District</w:t>
      </w:r>
      <w:r w:rsidR="008B583B">
        <w:t>: _</w:t>
      </w:r>
      <w:r>
        <w:t>__________________________</w:t>
      </w:r>
    </w:p>
    <w:p w14:paraId="0C201DD1" w14:textId="63D4A0D6" w:rsidR="004022BB" w:rsidRDefault="004022BB">
      <w:r>
        <w:t>Storage Location (s</w:t>
      </w:r>
      <w:proofErr w:type="gramStart"/>
      <w:r>
        <w:t>):_</w:t>
      </w:r>
      <w:proofErr w:type="gramEnd"/>
      <w:r>
        <w:t>___________________      Date of Assessment</w:t>
      </w:r>
      <w:r w:rsidR="008B583B">
        <w:t>: _</w:t>
      </w:r>
      <w:r>
        <w:t>_______________________</w:t>
      </w:r>
    </w:p>
    <w:p w14:paraId="64E03015" w14:textId="49FB5A93" w:rsidR="00BF3A66" w:rsidRDefault="00221A4B">
      <w:r>
        <w:t>Kind</w:t>
      </w:r>
      <w:r w:rsidR="00BF3A66">
        <w:t xml:space="preserve"> of storage (Education stores,</w:t>
      </w:r>
      <w:r>
        <w:t xml:space="preserve"> </w:t>
      </w:r>
      <w:r w:rsidR="00BF3A66">
        <w:t>Assembl</w:t>
      </w:r>
      <w:r>
        <w:t>y</w:t>
      </w:r>
      <w:r w:rsidR="00BF3A66">
        <w:t xml:space="preserve"> sto</w:t>
      </w:r>
      <w:r>
        <w:t>r</w:t>
      </w:r>
      <w:r w:rsidR="00BF3A66">
        <w:t xml:space="preserve">es, </w:t>
      </w:r>
      <w:proofErr w:type="spellStart"/>
      <w:r w:rsidR="00BF3A66">
        <w:t>MoFA</w:t>
      </w:r>
      <w:proofErr w:type="spellEnd"/>
      <w:r w:rsidR="00BF3A66">
        <w:t xml:space="preserve"> stores) _________</w:t>
      </w:r>
      <w:r>
        <w:t>____</w:t>
      </w:r>
      <w:r w:rsidR="00BF3A66">
        <w:t>_______________</w:t>
      </w:r>
    </w:p>
    <w:p w14:paraId="3CDA9F42" w14:textId="450162CF" w:rsidR="00BF3A66" w:rsidRDefault="00BF3A66">
      <w:r>
        <w:t xml:space="preserve">Other (pls </w:t>
      </w:r>
      <w:proofErr w:type="gramStart"/>
      <w:r>
        <w:t>specify)_</w:t>
      </w:r>
      <w:proofErr w:type="gramEnd"/>
      <w:r>
        <w:t>_____________________________</w:t>
      </w:r>
    </w:p>
    <w:p w14:paraId="7F96EB66" w14:textId="33559DA3" w:rsidR="004022BB" w:rsidRDefault="004022BB">
      <w:r>
        <w:t>Assessed by (Name): ___________________</w:t>
      </w:r>
      <w:r w:rsidR="000750BD">
        <w:t xml:space="preserve">       </w:t>
      </w:r>
      <w:r w:rsidR="003876B5">
        <w:t>Verified by (District Director): _____________________</w:t>
      </w:r>
    </w:p>
    <w:tbl>
      <w:tblPr>
        <w:tblStyle w:val="TableGrid"/>
        <w:tblW w:w="10643" w:type="dxa"/>
        <w:tblInd w:w="-725" w:type="dxa"/>
        <w:tblLook w:val="04A0" w:firstRow="1" w:lastRow="0" w:firstColumn="1" w:lastColumn="0" w:noHBand="0" w:noVBand="1"/>
      </w:tblPr>
      <w:tblGrid>
        <w:gridCol w:w="5400"/>
        <w:gridCol w:w="720"/>
        <w:gridCol w:w="810"/>
        <w:gridCol w:w="990"/>
        <w:gridCol w:w="2723"/>
      </w:tblGrid>
      <w:tr w:rsidR="002674E3" w:rsidRPr="002054B6" w14:paraId="3AE3620A" w14:textId="77777777" w:rsidTr="004022BB">
        <w:trPr>
          <w:tblHeader/>
        </w:trPr>
        <w:tc>
          <w:tcPr>
            <w:tcW w:w="5400" w:type="dxa"/>
          </w:tcPr>
          <w:p w14:paraId="0FB055CE" w14:textId="77777777" w:rsidR="002674E3" w:rsidRPr="002054B6" w:rsidRDefault="002674E3" w:rsidP="00B01772">
            <w:pPr>
              <w:jc w:val="center"/>
              <w:rPr>
                <w:b/>
              </w:rPr>
            </w:pPr>
            <w:r w:rsidRPr="002054B6">
              <w:rPr>
                <w:b/>
              </w:rPr>
              <w:t>KEY INDICATOR</w:t>
            </w:r>
          </w:p>
        </w:tc>
        <w:tc>
          <w:tcPr>
            <w:tcW w:w="2520" w:type="dxa"/>
            <w:gridSpan w:val="3"/>
          </w:tcPr>
          <w:p w14:paraId="7AD8885D" w14:textId="77777777" w:rsidR="002674E3" w:rsidRPr="002054B6" w:rsidRDefault="002674E3" w:rsidP="00B01772">
            <w:pPr>
              <w:jc w:val="center"/>
              <w:rPr>
                <w:b/>
              </w:rPr>
            </w:pPr>
            <w:r w:rsidRPr="002054B6">
              <w:rPr>
                <w:b/>
              </w:rPr>
              <w:t>SCORE</w:t>
            </w:r>
          </w:p>
        </w:tc>
        <w:tc>
          <w:tcPr>
            <w:tcW w:w="2723" w:type="dxa"/>
          </w:tcPr>
          <w:p w14:paraId="5FF45164" w14:textId="77777777" w:rsidR="002674E3" w:rsidRPr="002054B6" w:rsidRDefault="002674E3" w:rsidP="00B01772">
            <w:pPr>
              <w:jc w:val="center"/>
              <w:rPr>
                <w:b/>
              </w:rPr>
            </w:pPr>
            <w:r w:rsidRPr="002054B6">
              <w:rPr>
                <w:b/>
              </w:rPr>
              <w:t>COMMENTS</w:t>
            </w:r>
          </w:p>
        </w:tc>
      </w:tr>
      <w:tr w:rsidR="002674E3" w:rsidRPr="002054B6" w14:paraId="5153C715" w14:textId="77777777" w:rsidTr="004022BB">
        <w:trPr>
          <w:tblHeader/>
        </w:trPr>
        <w:tc>
          <w:tcPr>
            <w:tcW w:w="5400" w:type="dxa"/>
          </w:tcPr>
          <w:p w14:paraId="4034E503" w14:textId="77777777" w:rsidR="002674E3" w:rsidRPr="002054B6" w:rsidRDefault="002674E3" w:rsidP="00B01772">
            <w:pPr>
              <w:rPr>
                <w:b/>
              </w:rPr>
            </w:pPr>
            <w:r w:rsidRPr="002054B6">
              <w:rPr>
                <w:b/>
              </w:rPr>
              <w:t>Warehouse</w:t>
            </w:r>
          </w:p>
        </w:tc>
        <w:tc>
          <w:tcPr>
            <w:tcW w:w="720" w:type="dxa"/>
          </w:tcPr>
          <w:p w14:paraId="48427397" w14:textId="77777777" w:rsidR="002674E3" w:rsidRPr="002054B6" w:rsidRDefault="002674E3" w:rsidP="00B01772">
            <w:pPr>
              <w:rPr>
                <w:b/>
              </w:rPr>
            </w:pPr>
            <w:r w:rsidRPr="002054B6">
              <w:rPr>
                <w:b/>
              </w:rPr>
              <w:t>Low</w:t>
            </w:r>
          </w:p>
        </w:tc>
        <w:tc>
          <w:tcPr>
            <w:tcW w:w="810" w:type="dxa"/>
          </w:tcPr>
          <w:p w14:paraId="385936FB" w14:textId="77777777" w:rsidR="002674E3" w:rsidRPr="002054B6" w:rsidRDefault="002674E3" w:rsidP="00B01772">
            <w:pPr>
              <w:rPr>
                <w:b/>
              </w:rPr>
            </w:pPr>
            <w:r w:rsidRPr="002054B6">
              <w:rPr>
                <w:b/>
              </w:rPr>
              <w:t>Med</w:t>
            </w:r>
          </w:p>
        </w:tc>
        <w:tc>
          <w:tcPr>
            <w:tcW w:w="990" w:type="dxa"/>
          </w:tcPr>
          <w:p w14:paraId="519F0DD4" w14:textId="77777777" w:rsidR="002674E3" w:rsidRPr="002054B6" w:rsidRDefault="002674E3" w:rsidP="00B01772">
            <w:pPr>
              <w:rPr>
                <w:b/>
              </w:rPr>
            </w:pPr>
            <w:r w:rsidRPr="002054B6">
              <w:rPr>
                <w:b/>
              </w:rPr>
              <w:t>High</w:t>
            </w:r>
          </w:p>
        </w:tc>
        <w:tc>
          <w:tcPr>
            <w:tcW w:w="2723" w:type="dxa"/>
          </w:tcPr>
          <w:p w14:paraId="5DE26544" w14:textId="77777777" w:rsidR="002674E3" w:rsidRPr="002054B6" w:rsidRDefault="002674E3" w:rsidP="00B01772"/>
        </w:tc>
      </w:tr>
      <w:tr w:rsidR="002674E3" w:rsidRPr="002054B6" w14:paraId="3FA39455" w14:textId="77777777" w:rsidTr="004022BB">
        <w:tc>
          <w:tcPr>
            <w:tcW w:w="5400" w:type="dxa"/>
          </w:tcPr>
          <w:p w14:paraId="16094141" w14:textId="1AE27258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>Closed and secure, disallows intrusion or vandalism</w:t>
            </w:r>
          </w:p>
        </w:tc>
        <w:tc>
          <w:tcPr>
            <w:tcW w:w="720" w:type="dxa"/>
          </w:tcPr>
          <w:p w14:paraId="7C191F2B" w14:textId="77777777" w:rsidR="002674E3" w:rsidRPr="002054B6" w:rsidRDefault="002674E3" w:rsidP="00B01772"/>
        </w:tc>
        <w:tc>
          <w:tcPr>
            <w:tcW w:w="810" w:type="dxa"/>
          </w:tcPr>
          <w:p w14:paraId="6ACDBC8A" w14:textId="77777777" w:rsidR="002674E3" w:rsidRPr="002054B6" w:rsidRDefault="002674E3" w:rsidP="00B01772"/>
        </w:tc>
        <w:tc>
          <w:tcPr>
            <w:tcW w:w="990" w:type="dxa"/>
          </w:tcPr>
          <w:p w14:paraId="71C6E727" w14:textId="77777777" w:rsidR="002674E3" w:rsidRPr="002054B6" w:rsidRDefault="002674E3" w:rsidP="00B01772"/>
        </w:tc>
        <w:tc>
          <w:tcPr>
            <w:tcW w:w="2723" w:type="dxa"/>
          </w:tcPr>
          <w:p w14:paraId="769EA818" w14:textId="77777777" w:rsidR="002674E3" w:rsidRPr="002054B6" w:rsidRDefault="002674E3" w:rsidP="00B01772"/>
        </w:tc>
      </w:tr>
      <w:tr w:rsidR="002674E3" w:rsidRPr="002054B6" w14:paraId="6B06F185" w14:textId="77777777" w:rsidTr="004022BB">
        <w:trPr>
          <w:trHeight w:val="409"/>
        </w:trPr>
        <w:tc>
          <w:tcPr>
            <w:tcW w:w="5400" w:type="dxa"/>
          </w:tcPr>
          <w:p w14:paraId="017E6536" w14:textId="5FB3747F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>5.5m ceiling height</w:t>
            </w:r>
          </w:p>
        </w:tc>
        <w:tc>
          <w:tcPr>
            <w:tcW w:w="720" w:type="dxa"/>
          </w:tcPr>
          <w:p w14:paraId="68FD8468" w14:textId="77777777" w:rsidR="002674E3" w:rsidRPr="002054B6" w:rsidRDefault="002674E3" w:rsidP="00B01772"/>
        </w:tc>
        <w:tc>
          <w:tcPr>
            <w:tcW w:w="810" w:type="dxa"/>
          </w:tcPr>
          <w:p w14:paraId="60CD8809" w14:textId="77777777" w:rsidR="002674E3" w:rsidRPr="002054B6" w:rsidRDefault="002674E3" w:rsidP="00B01772"/>
        </w:tc>
        <w:tc>
          <w:tcPr>
            <w:tcW w:w="990" w:type="dxa"/>
          </w:tcPr>
          <w:p w14:paraId="47E8A90C" w14:textId="77777777" w:rsidR="002674E3" w:rsidRPr="002054B6" w:rsidRDefault="002674E3" w:rsidP="00B01772"/>
        </w:tc>
        <w:tc>
          <w:tcPr>
            <w:tcW w:w="2723" w:type="dxa"/>
          </w:tcPr>
          <w:p w14:paraId="43A9FACA" w14:textId="77777777" w:rsidR="002674E3" w:rsidRPr="002054B6" w:rsidRDefault="002674E3" w:rsidP="00B01772"/>
        </w:tc>
      </w:tr>
      <w:tr w:rsidR="002674E3" w:rsidRPr="002054B6" w14:paraId="7BB0962A" w14:textId="77777777" w:rsidTr="004022BB">
        <w:tc>
          <w:tcPr>
            <w:tcW w:w="5400" w:type="dxa"/>
          </w:tcPr>
          <w:p w14:paraId="046C68DE" w14:textId="4448A393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 xml:space="preserve">Sufficient pallets so all LLINs are off the floor and stacked no more than 3 meters high and 30 cm </w:t>
            </w:r>
            <w:r w:rsidR="002367AB">
              <w:t>a</w:t>
            </w:r>
            <w:r w:rsidRPr="002054B6">
              <w:t>way from the wall</w:t>
            </w:r>
          </w:p>
        </w:tc>
        <w:tc>
          <w:tcPr>
            <w:tcW w:w="720" w:type="dxa"/>
          </w:tcPr>
          <w:p w14:paraId="4DFFAF57" w14:textId="77777777" w:rsidR="002674E3" w:rsidRPr="002054B6" w:rsidRDefault="002674E3" w:rsidP="00B01772"/>
        </w:tc>
        <w:tc>
          <w:tcPr>
            <w:tcW w:w="810" w:type="dxa"/>
          </w:tcPr>
          <w:p w14:paraId="64F67A44" w14:textId="77777777" w:rsidR="002674E3" w:rsidRPr="002054B6" w:rsidRDefault="002674E3" w:rsidP="00B01772"/>
        </w:tc>
        <w:tc>
          <w:tcPr>
            <w:tcW w:w="990" w:type="dxa"/>
          </w:tcPr>
          <w:p w14:paraId="5EBD5E7D" w14:textId="77777777" w:rsidR="002674E3" w:rsidRPr="002054B6" w:rsidRDefault="002674E3" w:rsidP="00B01772"/>
        </w:tc>
        <w:tc>
          <w:tcPr>
            <w:tcW w:w="2723" w:type="dxa"/>
          </w:tcPr>
          <w:p w14:paraId="21DECECF" w14:textId="77777777" w:rsidR="002674E3" w:rsidRPr="002054B6" w:rsidRDefault="002674E3" w:rsidP="00B01772"/>
        </w:tc>
      </w:tr>
      <w:tr w:rsidR="002674E3" w:rsidRPr="002054B6" w14:paraId="513B4553" w14:textId="77777777" w:rsidTr="004022BB">
        <w:tc>
          <w:tcPr>
            <w:tcW w:w="5400" w:type="dxa"/>
            <w:shd w:val="clear" w:color="auto" w:fill="auto"/>
          </w:tcPr>
          <w:p w14:paraId="407DC796" w14:textId="77777777" w:rsidR="002674E3" w:rsidRPr="002674E3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674E3">
              <w:t>Sturdy wall construction and ceiling – Without leakage or broken parts</w:t>
            </w:r>
          </w:p>
        </w:tc>
        <w:tc>
          <w:tcPr>
            <w:tcW w:w="720" w:type="dxa"/>
          </w:tcPr>
          <w:p w14:paraId="345EA8EC" w14:textId="77777777" w:rsidR="002674E3" w:rsidRPr="002054B6" w:rsidRDefault="002674E3" w:rsidP="00B01772"/>
        </w:tc>
        <w:tc>
          <w:tcPr>
            <w:tcW w:w="810" w:type="dxa"/>
          </w:tcPr>
          <w:p w14:paraId="2E834100" w14:textId="77777777" w:rsidR="002674E3" w:rsidRPr="002054B6" w:rsidRDefault="002674E3" w:rsidP="00B01772"/>
        </w:tc>
        <w:tc>
          <w:tcPr>
            <w:tcW w:w="990" w:type="dxa"/>
          </w:tcPr>
          <w:p w14:paraId="7C61599D" w14:textId="77777777" w:rsidR="002674E3" w:rsidRPr="002054B6" w:rsidRDefault="002674E3" w:rsidP="00B01772"/>
        </w:tc>
        <w:tc>
          <w:tcPr>
            <w:tcW w:w="2723" w:type="dxa"/>
          </w:tcPr>
          <w:p w14:paraId="3DB7DA37" w14:textId="77777777" w:rsidR="002674E3" w:rsidRPr="002054B6" w:rsidRDefault="002674E3" w:rsidP="00B01772"/>
        </w:tc>
      </w:tr>
      <w:tr w:rsidR="002674E3" w:rsidRPr="002054B6" w14:paraId="1FD4D47D" w14:textId="77777777" w:rsidTr="004022BB">
        <w:tc>
          <w:tcPr>
            <w:tcW w:w="5400" w:type="dxa"/>
            <w:shd w:val="clear" w:color="auto" w:fill="auto"/>
          </w:tcPr>
          <w:p w14:paraId="69DF56B8" w14:textId="58F36E72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 xml:space="preserve">Smooth concrete </w:t>
            </w:r>
            <w:r w:rsidR="00BF3A66">
              <w:t>fl</w:t>
            </w:r>
            <w:r w:rsidRPr="002054B6">
              <w:t xml:space="preserve">oor required. </w:t>
            </w:r>
          </w:p>
        </w:tc>
        <w:tc>
          <w:tcPr>
            <w:tcW w:w="720" w:type="dxa"/>
          </w:tcPr>
          <w:p w14:paraId="380EBB51" w14:textId="77777777" w:rsidR="002674E3" w:rsidRPr="002054B6" w:rsidRDefault="002674E3" w:rsidP="00B01772"/>
        </w:tc>
        <w:tc>
          <w:tcPr>
            <w:tcW w:w="810" w:type="dxa"/>
          </w:tcPr>
          <w:p w14:paraId="2834F08A" w14:textId="77777777" w:rsidR="002674E3" w:rsidRPr="002054B6" w:rsidRDefault="002674E3" w:rsidP="00B01772"/>
        </w:tc>
        <w:tc>
          <w:tcPr>
            <w:tcW w:w="990" w:type="dxa"/>
          </w:tcPr>
          <w:p w14:paraId="11FC9702" w14:textId="77777777" w:rsidR="002674E3" w:rsidRPr="002054B6" w:rsidRDefault="002674E3" w:rsidP="00B01772"/>
        </w:tc>
        <w:tc>
          <w:tcPr>
            <w:tcW w:w="2723" w:type="dxa"/>
          </w:tcPr>
          <w:p w14:paraId="2239D609" w14:textId="77777777" w:rsidR="002674E3" w:rsidRPr="002054B6" w:rsidRDefault="002674E3" w:rsidP="00B01772"/>
        </w:tc>
      </w:tr>
      <w:tr w:rsidR="002674E3" w:rsidRPr="002054B6" w14:paraId="12AA4CA2" w14:textId="77777777" w:rsidTr="004022BB">
        <w:tc>
          <w:tcPr>
            <w:tcW w:w="5400" w:type="dxa"/>
          </w:tcPr>
          <w:p w14:paraId="42E8823F" w14:textId="77777777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>Clean and dry storage areas with acceptable temperature limits (0-35</w:t>
            </w:r>
            <w:r w:rsidRPr="002054B6">
              <w:rPr>
                <w:rFonts w:ascii="Arial" w:hAnsi="Arial" w:cs="Arial"/>
                <w:b/>
                <w:bCs/>
                <w:color w:val="252525"/>
                <w:shd w:val="clear" w:color="auto" w:fill="FFFFFF"/>
              </w:rPr>
              <w:t xml:space="preserve"> </w:t>
            </w:r>
            <w:r w:rsidRPr="002054B6">
              <w:rPr>
                <w:rFonts w:ascii="Arial" w:hAnsi="Arial" w:cs="Arial"/>
                <w:bCs/>
                <w:color w:val="252525"/>
                <w:shd w:val="clear" w:color="auto" w:fill="FFFFFF"/>
              </w:rPr>
              <w:t>°C</w:t>
            </w:r>
            <w:r w:rsidRPr="002054B6">
              <w:t>)</w:t>
            </w:r>
          </w:p>
        </w:tc>
        <w:tc>
          <w:tcPr>
            <w:tcW w:w="720" w:type="dxa"/>
          </w:tcPr>
          <w:p w14:paraId="6CD9859F" w14:textId="77777777" w:rsidR="002674E3" w:rsidRPr="002054B6" w:rsidRDefault="002674E3" w:rsidP="00B01772"/>
        </w:tc>
        <w:tc>
          <w:tcPr>
            <w:tcW w:w="810" w:type="dxa"/>
          </w:tcPr>
          <w:p w14:paraId="6FE823B0" w14:textId="77777777" w:rsidR="002674E3" w:rsidRPr="002054B6" w:rsidRDefault="002674E3" w:rsidP="00B01772"/>
        </w:tc>
        <w:tc>
          <w:tcPr>
            <w:tcW w:w="990" w:type="dxa"/>
          </w:tcPr>
          <w:p w14:paraId="37AE0BC0" w14:textId="77777777" w:rsidR="002674E3" w:rsidRPr="002054B6" w:rsidRDefault="002674E3" w:rsidP="00B01772"/>
        </w:tc>
        <w:tc>
          <w:tcPr>
            <w:tcW w:w="2723" w:type="dxa"/>
          </w:tcPr>
          <w:p w14:paraId="2B05A57C" w14:textId="77777777" w:rsidR="002674E3" w:rsidRPr="002054B6" w:rsidRDefault="002674E3" w:rsidP="00B01772"/>
        </w:tc>
      </w:tr>
      <w:tr w:rsidR="00BF3A66" w:rsidRPr="002054B6" w14:paraId="65503AB7" w14:textId="77777777" w:rsidTr="004022BB">
        <w:tc>
          <w:tcPr>
            <w:tcW w:w="5400" w:type="dxa"/>
          </w:tcPr>
          <w:p w14:paraId="2C1EE0F8" w14:textId="53614BFF" w:rsidR="00BF3A66" w:rsidRPr="002054B6" w:rsidRDefault="00BF3A66" w:rsidP="004022BB">
            <w:pPr>
              <w:pStyle w:val="ListParagraph"/>
              <w:numPr>
                <w:ilvl w:val="0"/>
                <w:numId w:val="2"/>
              </w:numPr>
            </w:pPr>
            <w:r w:rsidRPr="00852CA2">
              <w:t>Availability of temperature monitoring device to monitor temperature and humidity of storage area</w:t>
            </w:r>
          </w:p>
        </w:tc>
        <w:tc>
          <w:tcPr>
            <w:tcW w:w="720" w:type="dxa"/>
          </w:tcPr>
          <w:p w14:paraId="37A9607D" w14:textId="77777777" w:rsidR="00BF3A66" w:rsidRPr="002054B6" w:rsidRDefault="00BF3A66" w:rsidP="00B01772"/>
        </w:tc>
        <w:tc>
          <w:tcPr>
            <w:tcW w:w="810" w:type="dxa"/>
          </w:tcPr>
          <w:p w14:paraId="77E75F71" w14:textId="77777777" w:rsidR="00BF3A66" w:rsidRPr="002054B6" w:rsidRDefault="00BF3A66" w:rsidP="00B01772"/>
        </w:tc>
        <w:tc>
          <w:tcPr>
            <w:tcW w:w="990" w:type="dxa"/>
          </w:tcPr>
          <w:p w14:paraId="02456F8F" w14:textId="77777777" w:rsidR="00BF3A66" w:rsidRPr="002054B6" w:rsidRDefault="00BF3A66" w:rsidP="00B01772"/>
        </w:tc>
        <w:tc>
          <w:tcPr>
            <w:tcW w:w="2723" w:type="dxa"/>
          </w:tcPr>
          <w:p w14:paraId="3CD57E04" w14:textId="77777777" w:rsidR="00BF3A66" w:rsidRPr="002054B6" w:rsidRDefault="00BF3A66" w:rsidP="00B01772"/>
        </w:tc>
      </w:tr>
      <w:tr w:rsidR="002674E3" w:rsidRPr="002054B6" w14:paraId="1178EDCC" w14:textId="77777777" w:rsidTr="004022BB">
        <w:tc>
          <w:tcPr>
            <w:tcW w:w="5400" w:type="dxa"/>
          </w:tcPr>
          <w:p w14:paraId="2A4A9A60" w14:textId="77777777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>Drainage: no possibility of flooding or water damage</w:t>
            </w:r>
          </w:p>
        </w:tc>
        <w:tc>
          <w:tcPr>
            <w:tcW w:w="720" w:type="dxa"/>
          </w:tcPr>
          <w:p w14:paraId="0B111F35" w14:textId="77777777" w:rsidR="002674E3" w:rsidRPr="002054B6" w:rsidRDefault="002674E3" w:rsidP="00B01772"/>
        </w:tc>
        <w:tc>
          <w:tcPr>
            <w:tcW w:w="810" w:type="dxa"/>
          </w:tcPr>
          <w:p w14:paraId="2AE6EEED" w14:textId="77777777" w:rsidR="002674E3" w:rsidRPr="002054B6" w:rsidRDefault="002674E3" w:rsidP="00B01772"/>
        </w:tc>
        <w:tc>
          <w:tcPr>
            <w:tcW w:w="990" w:type="dxa"/>
          </w:tcPr>
          <w:p w14:paraId="7868B630" w14:textId="77777777" w:rsidR="002674E3" w:rsidRPr="002054B6" w:rsidRDefault="002674E3" w:rsidP="00B01772"/>
        </w:tc>
        <w:tc>
          <w:tcPr>
            <w:tcW w:w="2723" w:type="dxa"/>
          </w:tcPr>
          <w:p w14:paraId="64224333" w14:textId="77777777" w:rsidR="002674E3" w:rsidRPr="002054B6" w:rsidRDefault="002674E3" w:rsidP="00B01772"/>
        </w:tc>
      </w:tr>
      <w:tr w:rsidR="002674E3" w:rsidRPr="002054B6" w14:paraId="0C3EF0C8" w14:textId="77777777" w:rsidTr="004022BB">
        <w:tc>
          <w:tcPr>
            <w:tcW w:w="5400" w:type="dxa"/>
          </w:tcPr>
          <w:p w14:paraId="67475EA8" w14:textId="77777777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>Storage areas free of vermin</w:t>
            </w:r>
          </w:p>
        </w:tc>
        <w:tc>
          <w:tcPr>
            <w:tcW w:w="720" w:type="dxa"/>
          </w:tcPr>
          <w:p w14:paraId="38075209" w14:textId="77777777" w:rsidR="002674E3" w:rsidRPr="002054B6" w:rsidRDefault="002674E3" w:rsidP="00B01772"/>
        </w:tc>
        <w:tc>
          <w:tcPr>
            <w:tcW w:w="810" w:type="dxa"/>
          </w:tcPr>
          <w:p w14:paraId="0BE2F88B" w14:textId="77777777" w:rsidR="002674E3" w:rsidRPr="002054B6" w:rsidRDefault="002674E3" w:rsidP="00B01772"/>
        </w:tc>
        <w:tc>
          <w:tcPr>
            <w:tcW w:w="990" w:type="dxa"/>
          </w:tcPr>
          <w:p w14:paraId="1D6594BC" w14:textId="77777777" w:rsidR="002674E3" w:rsidRPr="002054B6" w:rsidRDefault="002674E3" w:rsidP="00B01772"/>
        </w:tc>
        <w:tc>
          <w:tcPr>
            <w:tcW w:w="2723" w:type="dxa"/>
          </w:tcPr>
          <w:p w14:paraId="5D07B887" w14:textId="77777777" w:rsidR="002674E3" w:rsidRPr="002054B6" w:rsidRDefault="002674E3" w:rsidP="00B01772"/>
        </w:tc>
      </w:tr>
      <w:tr w:rsidR="002674E3" w:rsidRPr="002054B6" w14:paraId="2810D259" w14:textId="77777777" w:rsidTr="004022BB">
        <w:tc>
          <w:tcPr>
            <w:tcW w:w="5400" w:type="dxa"/>
          </w:tcPr>
          <w:p w14:paraId="65A7E50C" w14:textId="1CF48FE8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>Adequate lighting for safe operations</w:t>
            </w:r>
            <w:r w:rsidR="002367AB">
              <w:t>/ indicate type of lighting</w:t>
            </w:r>
          </w:p>
        </w:tc>
        <w:tc>
          <w:tcPr>
            <w:tcW w:w="720" w:type="dxa"/>
          </w:tcPr>
          <w:p w14:paraId="750AE6A1" w14:textId="77777777" w:rsidR="002674E3" w:rsidRPr="002054B6" w:rsidRDefault="002674E3" w:rsidP="00B01772"/>
        </w:tc>
        <w:tc>
          <w:tcPr>
            <w:tcW w:w="810" w:type="dxa"/>
          </w:tcPr>
          <w:p w14:paraId="3E3EB68F" w14:textId="77777777" w:rsidR="002674E3" w:rsidRPr="002054B6" w:rsidRDefault="002674E3" w:rsidP="00B01772"/>
        </w:tc>
        <w:tc>
          <w:tcPr>
            <w:tcW w:w="990" w:type="dxa"/>
          </w:tcPr>
          <w:p w14:paraId="06EE6066" w14:textId="77777777" w:rsidR="002674E3" w:rsidRPr="002054B6" w:rsidRDefault="002674E3" w:rsidP="00B01772"/>
        </w:tc>
        <w:tc>
          <w:tcPr>
            <w:tcW w:w="2723" w:type="dxa"/>
          </w:tcPr>
          <w:p w14:paraId="01F4D15F" w14:textId="77777777" w:rsidR="002674E3" w:rsidRPr="002054B6" w:rsidRDefault="002674E3" w:rsidP="00B01772"/>
        </w:tc>
      </w:tr>
      <w:tr w:rsidR="00BF3A66" w:rsidRPr="002054B6" w14:paraId="30885DD5" w14:textId="77777777" w:rsidTr="004022BB">
        <w:tc>
          <w:tcPr>
            <w:tcW w:w="5400" w:type="dxa"/>
          </w:tcPr>
          <w:p w14:paraId="2ED115CB" w14:textId="5507FD8D" w:rsidR="00BF3A66" w:rsidRPr="002054B6" w:rsidRDefault="00BF3A66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>Defined loading/dispatch area.</w:t>
            </w:r>
          </w:p>
        </w:tc>
        <w:tc>
          <w:tcPr>
            <w:tcW w:w="720" w:type="dxa"/>
          </w:tcPr>
          <w:p w14:paraId="263DD02F" w14:textId="77777777" w:rsidR="00BF3A66" w:rsidRPr="002054B6" w:rsidRDefault="00BF3A66" w:rsidP="00B01772"/>
        </w:tc>
        <w:tc>
          <w:tcPr>
            <w:tcW w:w="810" w:type="dxa"/>
          </w:tcPr>
          <w:p w14:paraId="2C6860D5" w14:textId="77777777" w:rsidR="00BF3A66" w:rsidRPr="002054B6" w:rsidRDefault="00BF3A66" w:rsidP="00B01772"/>
        </w:tc>
        <w:tc>
          <w:tcPr>
            <w:tcW w:w="990" w:type="dxa"/>
          </w:tcPr>
          <w:p w14:paraId="3B57A957" w14:textId="77777777" w:rsidR="00BF3A66" w:rsidRPr="002054B6" w:rsidRDefault="00BF3A66" w:rsidP="00B01772"/>
        </w:tc>
        <w:tc>
          <w:tcPr>
            <w:tcW w:w="2723" w:type="dxa"/>
          </w:tcPr>
          <w:p w14:paraId="2D083FE7" w14:textId="77777777" w:rsidR="00BF3A66" w:rsidRPr="002054B6" w:rsidRDefault="00BF3A66" w:rsidP="00B01772"/>
        </w:tc>
      </w:tr>
      <w:tr w:rsidR="002674E3" w:rsidRPr="002054B6" w14:paraId="61D6DD4D" w14:textId="77777777" w:rsidTr="004022BB">
        <w:tc>
          <w:tcPr>
            <w:tcW w:w="5400" w:type="dxa"/>
          </w:tcPr>
          <w:p w14:paraId="286279F3" w14:textId="02FAF611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>
              <w:t xml:space="preserve">Easy </w:t>
            </w:r>
            <w:r w:rsidRPr="002054B6">
              <w:t>accessibility for adequate receipt and dispatch of</w:t>
            </w:r>
            <w:r w:rsidR="002367AB">
              <w:t xml:space="preserve"> truck</w:t>
            </w:r>
            <w:r w:rsidRPr="002054B6">
              <w:t xml:space="preserve"> cargo</w:t>
            </w:r>
          </w:p>
        </w:tc>
        <w:tc>
          <w:tcPr>
            <w:tcW w:w="720" w:type="dxa"/>
          </w:tcPr>
          <w:p w14:paraId="64ED330C" w14:textId="77777777" w:rsidR="002674E3" w:rsidRPr="002054B6" w:rsidRDefault="002674E3" w:rsidP="00B01772"/>
        </w:tc>
        <w:tc>
          <w:tcPr>
            <w:tcW w:w="810" w:type="dxa"/>
          </w:tcPr>
          <w:p w14:paraId="7ACC300B" w14:textId="77777777" w:rsidR="002674E3" w:rsidRPr="002054B6" w:rsidRDefault="002674E3" w:rsidP="00B01772"/>
        </w:tc>
        <w:tc>
          <w:tcPr>
            <w:tcW w:w="990" w:type="dxa"/>
          </w:tcPr>
          <w:p w14:paraId="065C0A4A" w14:textId="77777777" w:rsidR="002674E3" w:rsidRPr="002054B6" w:rsidRDefault="002674E3" w:rsidP="00B01772"/>
        </w:tc>
        <w:tc>
          <w:tcPr>
            <w:tcW w:w="2723" w:type="dxa"/>
          </w:tcPr>
          <w:p w14:paraId="140368C4" w14:textId="77777777" w:rsidR="002674E3" w:rsidRPr="002054B6" w:rsidRDefault="002674E3" w:rsidP="00B01772"/>
        </w:tc>
      </w:tr>
      <w:tr w:rsidR="002674E3" w:rsidRPr="002054B6" w14:paraId="63BDC862" w14:textId="77777777" w:rsidTr="004022BB">
        <w:tc>
          <w:tcPr>
            <w:tcW w:w="5400" w:type="dxa"/>
          </w:tcPr>
          <w:p w14:paraId="0AF4B25C" w14:textId="77777777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>Lockable entrance door made of steel or similar durable material to prevent easy unauthorized access</w:t>
            </w:r>
          </w:p>
        </w:tc>
        <w:tc>
          <w:tcPr>
            <w:tcW w:w="720" w:type="dxa"/>
          </w:tcPr>
          <w:p w14:paraId="686B2FA9" w14:textId="77777777" w:rsidR="002674E3" w:rsidRPr="002054B6" w:rsidRDefault="002674E3" w:rsidP="00B01772"/>
        </w:tc>
        <w:tc>
          <w:tcPr>
            <w:tcW w:w="810" w:type="dxa"/>
          </w:tcPr>
          <w:p w14:paraId="73106818" w14:textId="77777777" w:rsidR="002674E3" w:rsidRPr="002054B6" w:rsidRDefault="002674E3" w:rsidP="00B01772"/>
        </w:tc>
        <w:tc>
          <w:tcPr>
            <w:tcW w:w="990" w:type="dxa"/>
          </w:tcPr>
          <w:p w14:paraId="57764AAB" w14:textId="77777777" w:rsidR="002674E3" w:rsidRPr="002054B6" w:rsidRDefault="002674E3" w:rsidP="00B01772"/>
        </w:tc>
        <w:tc>
          <w:tcPr>
            <w:tcW w:w="2723" w:type="dxa"/>
          </w:tcPr>
          <w:p w14:paraId="701B55F7" w14:textId="77777777" w:rsidR="002674E3" w:rsidRPr="002054B6" w:rsidRDefault="002674E3" w:rsidP="00B01772"/>
        </w:tc>
      </w:tr>
      <w:tr w:rsidR="002674E3" w:rsidRPr="002054B6" w14:paraId="38E9FADB" w14:textId="77777777" w:rsidTr="004022BB">
        <w:tc>
          <w:tcPr>
            <w:tcW w:w="5400" w:type="dxa"/>
          </w:tcPr>
          <w:p w14:paraId="02BD47EC" w14:textId="77777777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>Steel bars on all windows</w:t>
            </w:r>
          </w:p>
        </w:tc>
        <w:tc>
          <w:tcPr>
            <w:tcW w:w="720" w:type="dxa"/>
          </w:tcPr>
          <w:p w14:paraId="327CE6ED" w14:textId="77777777" w:rsidR="002674E3" w:rsidRPr="002054B6" w:rsidRDefault="002674E3" w:rsidP="00B01772"/>
        </w:tc>
        <w:tc>
          <w:tcPr>
            <w:tcW w:w="810" w:type="dxa"/>
          </w:tcPr>
          <w:p w14:paraId="7CB3E2CB" w14:textId="77777777" w:rsidR="002674E3" w:rsidRPr="002054B6" w:rsidRDefault="002674E3" w:rsidP="00B01772"/>
        </w:tc>
        <w:tc>
          <w:tcPr>
            <w:tcW w:w="990" w:type="dxa"/>
          </w:tcPr>
          <w:p w14:paraId="1C108EA5" w14:textId="77777777" w:rsidR="002674E3" w:rsidRPr="002054B6" w:rsidRDefault="002674E3" w:rsidP="00B01772"/>
        </w:tc>
        <w:tc>
          <w:tcPr>
            <w:tcW w:w="2723" w:type="dxa"/>
          </w:tcPr>
          <w:p w14:paraId="423CFE06" w14:textId="77777777" w:rsidR="002674E3" w:rsidRPr="002054B6" w:rsidRDefault="002674E3" w:rsidP="00B01772"/>
        </w:tc>
      </w:tr>
      <w:tr w:rsidR="002674E3" w:rsidRPr="002054B6" w14:paraId="1787D428" w14:textId="77777777" w:rsidTr="004022BB">
        <w:tc>
          <w:tcPr>
            <w:tcW w:w="5400" w:type="dxa"/>
          </w:tcPr>
          <w:p w14:paraId="034972C3" w14:textId="77777777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>No direct sunlight in warehouse</w:t>
            </w:r>
          </w:p>
        </w:tc>
        <w:tc>
          <w:tcPr>
            <w:tcW w:w="720" w:type="dxa"/>
          </w:tcPr>
          <w:p w14:paraId="33C45618" w14:textId="77777777" w:rsidR="002674E3" w:rsidRPr="002054B6" w:rsidRDefault="002674E3" w:rsidP="00B01772"/>
        </w:tc>
        <w:tc>
          <w:tcPr>
            <w:tcW w:w="810" w:type="dxa"/>
          </w:tcPr>
          <w:p w14:paraId="0E27937E" w14:textId="77777777" w:rsidR="002674E3" w:rsidRPr="002054B6" w:rsidRDefault="002674E3" w:rsidP="00B01772"/>
        </w:tc>
        <w:tc>
          <w:tcPr>
            <w:tcW w:w="990" w:type="dxa"/>
          </w:tcPr>
          <w:p w14:paraId="1F51F8CE" w14:textId="77777777" w:rsidR="002674E3" w:rsidRPr="002054B6" w:rsidRDefault="002674E3" w:rsidP="00B01772"/>
        </w:tc>
        <w:tc>
          <w:tcPr>
            <w:tcW w:w="2723" w:type="dxa"/>
          </w:tcPr>
          <w:p w14:paraId="26C2BADF" w14:textId="77777777" w:rsidR="002674E3" w:rsidRPr="002054B6" w:rsidRDefault="002674E3" w:rsidP="00B01772"/>
        </w:tc>
      </w:tr>
      <w:tr w:rsidR="002674E3" w:rsidRPr="002054B6" w14:paraId="4A6F076F" w14:textId="77777777" w:rsidTr="004022BB">
        <w:tc>
          <w:tcPr>
            <w:tcW w:w="5400" w:type="dxa"/>
          </w:tcPr>
          <w:p w14:paraId="7C2DC20E" w14:textId="77777777" w:rsidR="002674E3" w:rsidRPr="00852CA2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852CA2">
              <w:t>Adequate storage capacity (kindly state the capacity of the storage area in CBM)</w:t>
            </w:r>
          </w:p>
        </w:tc>
        <w:tc>
          <w:tcPr>
            <w:tcW w:w="720" w:type="dxa"/>
          </w:tcPr>
          <w:p w14:paraId="027A82CF" w14:textId="77777777" w:rsidR="002674E3" w:rsidRPr="002054B6" w:rsidRDefault="002674E3" w:rsidP="00B01772"/>
        </w:tc>
        <w:tc>
          <w:tcPr>
            <w:tcW w:w="810" w:type="dxa"/>
          </w:tcPr>
          <w:p w14:paraId="30F8EC15" w14:textId="77777777" w:rsidR="002674E3" w:rsidRPr="002054B6" w:rsidRDefault="002674E3" w:rsidP="00B01772"/>
        </w:tc>
        <w:tc>
          <w:tcPr>
            <w:tcW w:w="990" w:type="dxa"/>
          </w:tcPr>
          <w:p w14:paraId="5885B3E7" w14:textId="77777777" w:rsidR="002674E3" w:rsidRDefault="002674E3" w:rsidP="00B01772"/>
        </w:tc>
        <w:tc>
          <w:tcPr>
            <w:tcW w:w="2723" w:type="dxa"/>
          </w:tcPr>
          <w:p w14:paraId="1C538055" w14:textId="77777777" w:rsidR="002674E3" w:rsidRPr="002054B6" w:rsidRDefault="002674E3" w:rsidP="00B01772"/>
        </w:tc>
      </w:tr>
      <w:tr w:rsidR="002674E3" w:rsidRPr="002054B6" w14:paraId="2D4395F5" w14:textId="77777777" w:rsidTr="004022BB">
        <w:tc>
          <w:tcPr>
            <w:tcW w:w="5400" w:type="dxa"/>
          </w:tcPr>
          <w:p w14:paraId="40920630" w14:textId="77777777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>Adequate air ventilation to allow for the storage of LLINs and adequate working conditions</w:t>
            </w:r>
          </w:p>
        </w:tc>
        <w:tc>
          <w:tcPr>
            <w:tcW w:w="720" w:type="dxa"/>
          </w:tcPr>
          <w:p w14:paraId="3D042F63" w14:textId="77777777" w:rsidR="002674E3" w:rsidRPr="002054B6" w:rsidRDefault="002674E3" w:rsidP="00B01772"/>
        </w:tc>
        <w:tc>
          <w:tcPr>
            <w:tcW w:w="810" w:type="dxa"/>
          </w:tcPr>
          <w:p w14:paraId="649ABB89" w14:textId="77777777" w:rsidR="002674E3" w:rsidRPr="002054B6" w:rsidRDefault="002674E3" w:rsidP="00B01772"/>
        </w:tc>
        <w:tc>
          <w:tcPr>
            <w:tcW w:w="990" w:type="dxa"/>
          </w:tcPr>
          <w:p w14:paraId="1F19570E" w14:textId="77777777" w:rsidR="002674E3" w:rsidRPr="002054B6" w:rsidRDefault="002674E3" w:rsidP="00B01772"/>
        </w:tc>
        <w:tc>
          <w:tcPr>
            <w:tcW w:w="2723" w:type="dxa"/>
          </w:tcPr>
          <w:p w14:paraId="2A2D7739" w14:textId="77777777" w:rsidR="002674E3" w:rsidRPr="002054B6" w:rsidRDefault="002674E3" w:rsidP="00B01772"/>
        </w:tc>
      </w:tr>
      <w:tr w:rsidR="002674E3" w:rsidRPr="002054B6" w14:paraId="09F1CB46" w14:textId="77777777" w:rsidTr="004022BB">
        <w:tc>
          <w:tcPr>
            <w:tcW w:w="5400" w:type="dxa"/>
          </w:tcPr>
          <w:p w14:paraId="14DCA016" w14:textId="09FE06D0" w:rsidR="002674E3" w:rsidRPr="002054B6" w:rsidRDefault="002674E3" w:rsidP="004022BB">
            <w:pPr>
              <w:pStyle w:val="ListParagraph"/>
              <w:numPr>
                <w:ilvl w:val="0"/>
                <w:numId w:val="2"/>
              </w:numPr>
            </w:pPr>
            <w:r w:rsidRPr="002054B6">
              <w:t xml:space="preserve">Environmental, health, and safety requirements are to be adhered to, including adequate fire </w:t>
            </w:r>
            <w:r w:rsidRPr="002054B6">
              <w:lastRenderedPageBreak/>
              <w:t>detection, suppression and pest control measures</w:t>
            </w:r>
            <w:r w:rsidR="00E5474F">
              <w:t xml:space="preserve"> and availability </w:t>
            </w:r>
            <w:proofErr w:type="gramStart"/>
            <w:r w:rsidR="00E5474F">
              <w:t>of</w:t>
            </w:r>
            <w:r w:rsidRPr="002054B6">
              <w:t xml:space="preserve"> :</w:t>
            </w:r>
            <w:proofErr w:type="gramEnd"/>
          </w:p>
          <w:p w14:paraId="6EF63BCA" w14:textId="26A980FD" w:rsidR="002674E3" w:rsidRPr="002054B6" w:rsidRDefault="002674E3" w:rsidP="004022BB">
            <w:pPr>
              <w:pStyle w:val="ListParagraph"/>
              <w:numPr>
                <w:ilvl w:val="0"/>
                <w:numId w:val="3"/>
              </w:numPr>
            </w:pPr>
            <w:r w:rsidRPr="002054B6">
              <w:t>Functioning smoke detectors</w:t>
            </w:r>
          </w:p>
          <w:p w14:paraId="77609F61" w14:textId="67BF723C" w:rsidR="002674E3" w:rsidRPr="002054B6" w:rsidRDefault="002674E3" w:rsidP="004022BB">
            <w:pPr>
              <w:pStyle w:val="ListParagraph"/>
              <w:numPr>
                <w:ilvl w:val="0"/>
                <w:numId w:val="3"/>
              </w:numPr>
            </w:pPr>
            <w:r w:rsidRPr="002054B6">
              <w:t xml:space="preserve">Serviced fire extinguishers </w:t>
            </w:r>
          </w:p>
          <w:p w14:paraId="50CF34C3" w14:textId="17EA4C2F" w:rsidR="002674E3" w:rsidRPr="002054B6" w:rsidRDefault="002674E3" w:rsidP="004022BB">
            <w:pPr>
              <w:pStyle w:val="ListParagraph"/>
              <w:numPr>
                <w:ilvl w:val="0"/>
                <w:numId w:val="3"/>
              </w:numPr>
            </w:pPr>
            <w:r w:rsidRPr="002054B6">
              <w:t>First aid box</w:t>
            </w:r>
          </w:p>
          <w:p w14:paraId="382805AA" w14:textId="0BA5A61B" w:rsidR="002674E3" w:rsidRPr="002054B6" w:rsidRDefault="002674E3" w:rsidP="004022BB">
            <w:pPr>
              <w:pStyle w:val="ListParagraph"/>
              <w:numPr>
                <w:ilvl w:val="0"/>
                <w:numId w:val="3"/>
              </w:numPr>
            </w:pPr>
            <w:r w:rsidRPr="002054B6">
              <w:t>Protective equipment for warehouse personnel</w:t>
            </w:r>
          </w:p>
        </w:tc>
        <w:tc>
          <w:tcPr>
            <w:tcW w:w="720" w:type="dxa"/>
          </w:tcPr>
          <w:p w14:paraId="726E2904" w14:textId="77777777" w:rsidR="002674E3" w:rsidRPr="002054B6" w:rsidRDefault="002674E3" w:rsidP="00B01772"/>
        </w:tc>
        <w:tc>
          <w:tcPr>
            <w:tcW w:w="810" w:type="dxa"/>
          </w:tcPr>
          <w:p w14:paraId="07286BA1" w14:textId="77777777" w:rsidR="002674E3" w:rsidRPr="002054B6" w:rsidRDefault="002674E3" w:rsidP="00B01772"/>
        </w:tc>
        <w:tc>
          <w:tcPr>
            <w:tcW w:w="990" w:type="dxa"/>
          </w:tcPr>
          <w:p w14:paraId="34B5A5A1" w14:textId="77777777" w:rsidR="002674E3" w:rsidRPr="002054B6" w:rsidRDefault="002674E3" w:rsidP="00B01772"/>
        </w:tc>
        <w:tc>
          <w:tcPr>
            <w:tcW w:w="2723" w:type="dxa"/>
          </w:tcPr>
          <w:p w14:paraId="379FD66C" w14:textId="77777777" w:rsidR="002674E3" w:rsidRPr="002054B6" w:rsidRDefault="002674E3" w:rsidP="00B01772"/>
        </w:tc>
      </w:tr>
      <w:tr w:rsidR="002674E3" w:rsidRPr="002054B6" w14:paraId="1397F1C1" w14:textId="77777777" w:rsidTr="004022BB">
        <w:tc>
          <w:tcPr>
            <w:tcW w:w="5400" w:type="dxa"/>
          </w:tcPr>
          <w:p w14:paraId="1C0FEE56" w14:textId="3A8C80BB" w:rsidR="002674E3" w:rsidRPr="002054B6" w:rsidRDefault="002674E3" w:rsidP="004022BB">
            <w:pPr>
              <w:pStyle w:val="ListParagraph"/>
              <w:numPr>
                <w:ilvl w:val="0"/>
                <w:numId w:val="3"/>
              </w:numPr>
            </w:pPr>
            <w:r w:rsidRPr="002054B6">
              <w:t>Sufficient protection against climatic and environmental effects (temperature and humidity)</w:t>
            </w:r>
          </w:p>
        </w:tc>
        <w:tc>
          <w:tcPr>
            <w:tcW w:w="720" w:type="dxa"/>
          </w:tcPr>
          <w:p w14:paraId="2A370BAC" w14:textId="77777777" w:rsidR="002674E3" w:rsidRPr="002054B6" w:rsidRDefault="002674E3" w:rsidP="00B01772"/>
        </w:tc>
        <w:tc>
          <w:tcPr>
            <w:tcW w:w="810" w:type="dxa"/>
          </w:tcPr>
          <w:p w14:paraId="1CC78254" w14:textId="77777777" w:rsidR="002674E3" w:rsidRPr="002054B6" w:rsidRDefault="002674E3" w:rsidP="00B01772"/>
        </w:tc>
        <w:tc>
          <w:tcPr>
            <w:tcW w:w="990" w:type="dxa"/>
          </w:tcPr>
          <w:p w14:paraId="2CDF96E0" w14:textId="77777777" w:rsidR="002674E3" w:rsidRPr="002054B6" w:rsidRDefault="002674E3" w:rsidP="00B01772"/>
        </w:tc>
        <w:tc>
          <w:tcPr>
            <w:tcW w:w="2723" w:type="dxa"/>
          </w:tcPr>
          <w:p w14:paraId="18ABD85C" w14:textId="77777777" w:rsidR="002674E3" w:rsidRPr="002054B6" w:rsidRDefault="002674E3" w:rsidP="00B01772"/>
        </w:tc>
      </w:tr>
      <w:tr w:rsidR="003C19CB" w:rsidRPr="002054B6" w14:paraId="05FE440E" w14:textId="77777777" w:rsidTr="004022BB">
        <w:trPr>
          <w:trHeight w:val="3401"/>
        </w:trPr>
        <w:tc>
          <w:tcPr>
            <w:tcW w:w="10643" w:type="dxa"/>
            <w:gridSpan w:val="5"/>
          </w:tcPr>
          <w:p w14:paraId="1FA758FF" w14:textId="295679DF" w:rsidR="003C19CB" w:rsidRDefault="00BF3A66" w:rsidP="00B017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AA177D" wp14:editId="0DFE776F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178435</wp:posOffset>
                      </wp:positionV>
                      <wp:extent cx="135255" cy="144780"/>
                      <wp:effectExtent l="0" t="0" r="17145" b="76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14AE28" id="Rectangle 3" o:spid="_x0000_s1026" style="position:absolute;margin-left:344.4pt;margin-top:14.05pt;width:10.65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" filled="f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9FB599" wp14:editId="54B7FDCC">
                      <wp:simplePos x="0" y="0"/>
                      <wp:positionH relativeFrom="column">
                        <wp:posOffset>3973792</wp:posOffset>
                      </wp:positionH>
                      <wp:positionV relativeFrom="paragraph">
                        <wp:posOffset>175505</wp:posOffset>
                      </wp:positionV>
                      <wp:extent cx="135802" cy="144856"/>
                      <wp:effectExtent l="0" t="0" r="17145" b="76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4485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F10AF" id="Rectangle 1" o:spid="_x0000_s1026" style="position:absolute;margin-left:312.9pt;margin-top:13.8pt;width:10.7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" filled="f" strokecolor="#1f3763 [1604]" strokeweight="1pt"/>
                  </w:pict>
                </mc:Fallback>
              </mc:AlternateContent>
            </w:r>
            <w:r w:rsidR="003C19CB">
              <w:t xml:space="preserve">GENERAL </w:t>
            </w:r>
            <w:r w:rsidR="004022BB">
              <w:t>COMMENTS /</w:t>
            </w:r>
            <w:r w:rsidR="003C19CB">
              <w:t xml:space="preserve"> RECOMMENDATIONS:</w:t>
            </w:r>
          </w:p>
          <w:p w14:paraId="26EBBD76" w14:textId="333C3F55" w:rsidR="00BF3A66" w:rsidRDefault="00BF3A66">
            <w:pPr>
              <w:ind w:left="720"/>
            </w:pPr>
            <w:r>
              <w:t xml:space="preserve">Can the store hold nets until from July to September 2020 Yes      </w:t>
            </w:r>
            <w:proofErr w:type="gramStart"/>
            <w:r>
              <w:t>No</w:t>
            </w:r>
            <w:proofErr w:type="gramEnd"/>
          </w:p>
          <w:p w14:paraId="472232A8" w14:textId="712DFBD0" w:rsidR="00430003" w:rsidRPr="002054B6" w:rsidRDefault="00BF3A66" w:rsidP="00221A4B">
            <w:pPr>
              <w:ind w:left="720"/>
            </w:pPr>
            <w:r>
              <w:t>Attach i</w:t>
            </w:r>
            <w:r w:rsidR="00430003">
              <w:t>mportant photos (access, offloading bay, gate, steel bar windows, …)</w:t>
            </w:r>
          </w:p>
        </w:tc>
      </w:tr>
    </w:tbl>
    <w:p w14:paraId="06858B94" w14:textId="77777777" w:rsidR="002674E3" w:rsidRDefault="002674E3" w:rsidP="003C19CB"/>
    <w:sectPr w:rsidR="00267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602EA"/>
    <w:multiLevelType w:val="hybridMultilevel"/>
    <w:tmpl w:val="E4AA10C0"/>
    <w:lvl w:ilvl="0" w:tplc="A33CD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5007E"/>
    <w:multiLevelType w:val="hybridMultilevel"/>
    <w:tmpl w:val="31EA27E6"/>
    <w:lvl w:ilvl="0" w:tplc="F5C4FCE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0D1EAB"/>
    <w:multiLevelType w:val="hybridMultilevel"/>
    <w:tmpl w:val="7A384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48223B"/>
    <w:multiLevelType w:val="hybridMultilevel"/>
    <w:tmpl w:val="BAB4393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E3"/>
    <w:rsid w:val="000750BD"/>
    <w:rsid w:val="000A68E7"/>
    <w:rsid w:val="00195881"/>
    <w:rsid w:val="00221A4B"/>
    <w:rsid w:val="002367AB"/>
    <w:rsid w:val="002674E3"/>
    <w:rsid w:val="00326304"/>
    <w:rsid w:val="003876B5"/>
    <w:rsid w:val="003C19CB"/>
    <w:rsid w:val="004022BB"/>
    <w:rsid w:val="00430003"/>
    <w:rsid w:val="004F5420"/>
    <w:rsid w:val="00615E8E"/>
    <w:rsid w:val="00852CA2"/>
    <w:rsid w:val="008B583B"/>
    <w:rsid w:val="00941194"/>
    <w:rsid w:val="00B710E9"/>
    <w:rsid w:val="00BF3A66"/>
    <w:rsid w:val="00C80FFA"/>
    <w:rsid w:val="00E5474F"/>
    <w:rsid w:val="00E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9BDE"/>
  <w15:chartTrackingRefBased/>
  <w15:docId w15:val="{9F7B0D9A-1AE7-466D-BA71-4E33DAB4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4E3"/>
    <w:pPr>
      <w:ind w:left="720"/>
      <w:contextualSpacing/>
    </w:pPr>
  </w:style>
  <w:style w:type="table" w:styleId="TableGrid">
    <w:name w:val="Table Grid"/>
    <w:basedOn w:val="TableNormal"/>
    <w:uiPriority w:val="39"/>
    <w:rsid w:val="0026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3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6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7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7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7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3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1AF2F54683D48B47D51E7C5C20D0A" ma:contentTypeVersion="20" ma:contentTypeDescription="Create a new document." ma:contentTypeScope="" ma:versionID="391f90643201f9ffdabe06ca0db014d7">
  <xsd:schema xmlns:xsd="http://www.w3.org/2001/XMLSchema" xmlns:xs="http://www.w3.org/2001/XMLSchema" xmlns:p="http://schemas.microsoft.com/office/2006/metadata/properties" xmlns:ns2="7a2ce8f2-2204-4367-a41c-b735e7c03037" xmlns:ns3="f53cdae7-58e9-463a-80c4-ff1f1a52caeb" targetNamespace="http://schemas.microsoft.com/office/2006/metadata/properties" ma:root="true" ma:fieldsID="462a31d4e41dfc891f10662d5db253e6" ns2:_="" ns3:_="">
    <xsd:import namespace="7a2ce8f2-2204-4367-a41c-b735e7c03037"/>
    <xsd:import namespace="f53cdae7-58e9-463a-80c4-ff1f1a52c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e8f2-2204-4367-a41c-b735e7c03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481388-e4f2-439f-bf9b-297394910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dae7-58e9-463a-80c4-ff1f1a52c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0ac432-b52e-4b43-bc4d-225ae3d48219}" ma:internalName="TaxCatchAll" ma:showField="CatchAllData" ma:web="f53cdae7-58e9-463a-80c4-ff1f1a52c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cdae7-58e9-463a-80c4-ff1f1a52caeb" xsi:nil="true"/>
    <lcf76f155ced4ddcb4097134ff3c332f xmlns="7a2ce8f2-2204-4367-a41c-b735e7c030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729A0B-F186-483A-9FA1-D7E6B9FFB1BF}"/>
</file>

<file path=customXml/itemProps2.xml><?xml version="1.0" encoding="utf-8"?>
<ds:datastoreItem xmlns:ds="http://schemas.openxmlformats.org/officeDocument/2006/customXml" ds:itemID="{E4F745E0-AFF3-4ADE-ADBA-E0516B234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641CB-B5EB-4F79-A6B8-02725C8449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Archibald N Okotah</dc:creator>
  <cp:keywords/>
  <dc:description/>
  <cp:lastModifiedBy>Robert Opoku</cp:lastModifiedBy>
  <cp:revision>2</cp:revision>
  <dcterms:created xsi:type="dcterms:W3CDTF">2020-07-07T14:26:00Z</dcterms:created>
  <dcterms:modified xsi:type="dcterms:W3CDTF">2020-07-07T14:26:00Z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0x010100BF11AF2F54683D48B47D51E7C5C20D0A</vt:lpwstr>
  </property>
</Properties>
</file>