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AA461" w14:textId="77777777" w:rsidR="007878A9" w:rsidRDefault="007878A9" w:rsidP="007878A9">
      <w:pPr>
        <w:pStyle w:val="Body"/>
        <w:rPr>
          <w:b/>
          <w:bCs/>
          <w:sz w:val="36"/>
          <w:szCs w:val="36"/>
          <w:lang w:val="pt"/>
        </w:rPr>
      </w:pPr>
    </w:p>
    <w:p w14:paraId="35BDE499" w14:textId="468B8A6F" w:rsidR="007878A9" w:rsidRDefault="007878A9" w:rsidP="007878A9">
      <w:pPr>
        <w:pStyle w:val="Body"/>
        <w:rPr>
          <w:b/>
          <w:bCs/>
          <w:sz w:val="36"/>
          <w:szCs w:val="36"/>
          <w:lang w:val="pt"/>
        </w:rPr>
      </w:pPr>
      <w:r>
        <w:rPr>
          <w:b/>
          <w:bCs/>
          <w:sz w:val="36"/>
          <w:szCs w:val="36"/>
          <w:lang w:val="pt"/>
        </w:rPr>
        <w:t>O papel das organizações da sociedade civil (OSC) na distribuição de mosquiteiros tratados com inseticida (MTI)</w:t>
      </w:r>
    </w:p>
    <w:p w14:paraId="370DB432" w14:textId="77777777" w:rsidR="007878A9" w:rsidRDefault="007878A9" w:rsidP="007878A9">
      <w:pPr>
        <w:pStyle w:val="Body"/>
        <w:rPr>
          <w:b/>
          <w:bCs/>
          <w:sz w:val="36"/>
          <w:szCs w:val="36"/>
          <w:lang w:val="pt"/>
        </w:rPr>
      </w:pPr>
    </w:p>
    <w:p w14:paraId="1C8E2A0C" w14:textId="77777777" w:rsidR="007878A9" w:rsidRDefault="007878A9" w:rsidP="007878A9">
      <w:pPr>
        <w:rPr>
          <w:rFonts w:ascii="Calibri" w:hAnsi="Calibri" w:cs="Calibri"/>
          <w:b/>
          <w:bCs/>
          <w:color w:val="000000" w:themeColor="text1"/>
          <w:sz w:val="32"/>
          <w:szCs w:val="32"/>
          <w:lang w:val="pt"/>
        </w:rPr>
      </w:pPr>
      <w:r>
        <w:rPr>
          <w:rFonts w:ascii="Calibri" w:hAnsi="Calibri" w:cs="Calibri"/>
          <w:b/>
          <w:bCs/>
          <w:color w:val="000000" w:themeColor="text1"/>
          <w:sz w:val="32"/>
          <w:szCs w:val="32"/>
          <w:lang w:val="pt"/>
        </w:rPr>
        <w:t>Anexo 2: Lista de formação/orientação, supervisão e participação</w:t>
      </w:r>
    </w:p>
    <w:p w14:paraId="1CD1152D" w14:textId="5203CBF7" w:rsidR="007878A9" w:rsidRPr="007878A9" w:rsidRDefault="007878A9" w:rsidP="007878A9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color w:val="000000" w:themeColor="text1"/>
          <w:lang w:val="pt"/>
        </w:rPr>
        <w:t>Outubro de 2023</w:t>
      </w:r>
      <w:r>
        <w:rPr>
          <w:rFonts w:ascii="Calibri" w:hAnsi="Calibri" w:cs="Calibri"/>
          <w:color w:val="000000" w:themeColor="text1"/>
          <w:lang w:val="pt"/>
        </w:rPr>
        <w:tab/>
      </w:r>
      <w:r>
        <w:rPr>
          <w:rFonts w:ascii="Calibri" w:hAnsi="Calibri" w:cs="Calibri"/>
          <w:color w:val="000000" w:themeColor="text1"/>
          <w:lang w:val="pt"/>
        </w:rPr>
        <w:tab/>
      </w:r>
      <w:r>
        <w:rPr>
          <w:rFonts w:ascii="Calibri" w:hAnsi="Calibri" w:cs="Calibri"/>
          <w:color w:val="000000" w:themeColor="text1"/>
          <w:lang w:val="pt"/>
        </w:rPr>
        <w:tab/>
      </w:r>
      <w:r>
        <w:rPr>
          <w:rFonts w:ascii="Calibri" w:hAnsi="Calibri" w:cs="Calibri"/>
          <w:color w:val="000000" w:themeColor="text1"/>
          <w:lang w:val="pt"/>
        </w:rPr>
        <w:tab/>
      </w:r>
      <w:r>
        <w:rPr>
          <w:rFonts w:ascii="Calibri" w:hAnsi="Calibri" w:cs="Calibri"/>
          <w:color w:val="000000" w:themeColor="text1"/>
          <w:lang w:val="pt"/>
        </w:rPr>
        <w:tab/>
      </w:r>
      <w:r>
        <w:rPr>
          <w:rFonts w:ascii="Calibri" w:hAnsi="Calibri" w:cs="Calibri"/>
          <w:color w:val="000000" w:themeColor="text1"/>
          <w:lang w:val="pt"/>
        </w:rPr>
        <w:tab/>
        <w:t>Ferramenta adaptável</w:t>
      </w:r>
    </w:p>
    <w:p w14:paraId="14EFBE2B" w14:textId="77777777" w:rsidR="007878A9" w:rsidRPr="0090043C" w:rsidRDefault="007878A9" w:rsidP="007878A9">
      <w:pPr>
        <w:rPr>
          <w:lang w:val="es-ES"/>
        </w:rPr>
      </w:pPr>
    </w:p>
    <w:p w14:paraId="4C5F26C0" w14:textId="77777777" w:rsidR="007878A9" w:rsidRPr="0090043C" w:rsidRDefault="007878A9" w:rsidP="007878A9">
      <w:pPr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pt"/>
        </w:rPr>
        <w:t>Esta ferramenta deve ser utilizada pelas OSC para supervisionar a formação/orientação de líderes comunitários/religiosos, professores/educadores sobre saúde escolar, pregoeiros públicos e anunciantes de rua com veículos motorizados.</w:t>
      </w:r>
    </w:p>
    <w:p w14:paraId="795E7740" w14:textId="77777777" w:rsidR="007878A9" w:rsidRPr="0090043C" w:rsidRDefault="007878A9" w:rsidP="007878A9">
      <w:pPr>
        <w:rPr>
          <w:rFonts w:ascii="Calibri" w:hAnsi="Calibri" w:cs="Calibri"/>
          <w:sz w:val="22"/>
          <w:szCs w:val="22"/>
          <w:lang w:val="es-ES"/>
        </w:rPr>
      </w:pPr>
    </w:p>
    <w:p w14:paraId="3811DAD8" w14:textId="77777777" w:rsidR="007878A9" w:rsidRPr="0090043C" w:rsidRDefault="007878A9" w:rsidP="007878A9">
      <w:pPr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pt"/>
        </w:rPr>
        <w:t xml:space="preserve">Nome da formação/orientação: </w:t>
      </w:r>
      <w:r>
        <w:rPr>
          <w:rFonts w:ascii="Calibri" w:hAnsi="Calibri" w:cs="Calibri"/>
          <w:sz w:val="22"/>
          <w:szCs w:val="22"/>
          <w:lang w:val="pt"/>
        </w:rPr>
        <w:tab/>
      </w:r>
      <w:r>
        <w:rPr>
          <w:rFonts w:ascii="Calibri" w:hAnsi="Calibri" w:cs="Calibri"/>
          <w:sz w:val="22"/>
          <w:szCs w:val="22"/>
          <w:lang w:val="pt"/>
        </w:rPr>
        <w:tab/>
        <w:t>_________________ (preencher conforme solicitado)</w:t>
      </w:r>
    </w:p>
    <w:p w14:paraId="20056F68" w14:textId="77777777" w:rsidR="007878A9" w:rsidRPr="0090043C" w:rsidRDefault="007878A9" w:rsidP="007878A9">
      <w:pPr>
        <w:rPr>
          <w:rFonts w:ascii="Calibri" w:hAnsi="Calibri" w:cs="Calibri"/>
          <w:sz w:val="22"/>
          <w:szCs w:val="22"/>
          <w:lang w:val="it-IT"/>
        </w:rPr>
      </w:pPr>
    </w:p>
    <w:p w14:paraId="0B8FA195" w14:textId="77777777" w:rsidR="007878A9" w:rsidRPr="0090043C" w:rsidRDefault="007878A9" w:rsidP="007878A9">
      <w:pPr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pt"/>
        </w:rPr>
        <w:t>Aldeia/comunidade:</w:t>
      </w:r>
      <w:r>
        <w:rPr>
          <w:rFonts w:ascii="Calibri" w:hAnsi="Calibri" w:cs="Calibri"/>
          <w:sz w:val="22"/>
          <w:szCs w:val="22"/>
          <w:lang w:val="pt"/>
        </w:rPr>
        <w:tab/>
      </w:r>
      <w:r>
        <w:rPr>
          <w:rFonts w:ascii="Calibri" w:hAnsi="Calibri" w:cs="Calibri"/>
          <w:sz w:val="22"/>
          <w:szCs w:val="22"/>
          <w:lang w:val="pt"/>
        </w:rPr>
        <w:tab/>
      </w:r>
      <w:r>
        <w:rPr>
          <w:rFonts w:ascii="Calibri" w:hAnsi="Calibri" w:cs="Calibri"/>
          <w:sz w:val="22"/>
          <w:szCs w:val="22"/>
          <w:lang w:val="pt"/>
        </w:rPr>
        <w:tab/>
        <w:t>_________________ (preencher conforme solicitado)</w:t>
      </w:r>
    </w:p>
    <w:p w14:paraId="20367878" w14:textId="77777777" w:rsidR="007878A9" w:rsidRPr="0090043C" w:rsidRDefault="007878A9" w:rsidP="007878A9">
      <w:pPr>
        <w:rPr>
          <w:rFonts w:ascii="Calibri" w:hAnsi="Calibri" w:cs="Calibri"/>
          <w:sz w:val="22"/>
          <w:szCs w:val="22"/>
          <w:lang w:val="es-ES"/>
        </w:rPr>
      </w:pPr>
    </w:p>
    <w:p w14:paraId="64B854EE" w14:textId="77777777" w:rsidR="007878A9" w:rsidRPr="0090043C" w:rsidRDefault="007878A9" w:rsidP="007878A9">
      <w:pPr>
        <w:rPr>
          <w:rFonts w:ascii="Calibri" w:hAnsi="Calibri" w:cs="Calibri"/>
          <w:b/>
          <w:bCs/>
          <w:sz w:val="22"/>
          <w:szCs w:val="22"/>
          <w:lang w:val="es-ES"/>
        </w:rPr>
      </w:pPr>
      <w:r>
        <w:rPr>
          <w:rFonts w:ascii="Calibri" w:hAnsi="Calibri" w:cs="Calibri"/>
          <w:b/>
          <w:bCs/>
          <w:sz w:val="22"/>
          <w:szCs w:val="22"/>
          <w:lang w:val="pt"/>
        </w:rPr>
        <w:t>Lista de presença</w:t>
      </w:r>
    </w:p>
    <w:p w14:paraId="0E9F174A" w14:textId="77777777" w:rsidR="007878A9" w:rsidRPr="0090043C" w:rsidRDefault="007878A9" w:rsidP="007878A9">
      <w:pPr>
        <w:rPr>
          <w:rFonts w:ascii="Calibri" w:hAnsi="Calibri" w:cs="Calibri"/>
          <w:sz w:val="22"/>
          <w:szCs w:val="22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893"/>
        <w:gridCol w:w="2535"/>
        <w:gridCol w:w="2158"/>
      </w:tblGrid>
      <w:tr w:rsidR="007878A9" w:rsidRPr="004570E5" w14:paraId="71E97593" w14:textId="77777777" w:rsidTr="00873215">
        <w:tc>
          <w:tcPr>
            <w:tcW w:w="421" w:type="dxa"/>
            <w:shd w:val="clear" w:color="auto" w:fill="D9D9D9" w:themeFill="background1" w:themeFillShade="D9"/>
          </w:tcPr>
          <w:p w14:paraId="084D29C8" w14:textId="77777777" w:rsidR="007878A9" w:rsidRPr="0090043C" w:rsidRDefault="007878A9" w:rsidP="008732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893" w:type="dxa"/>
            <w:shd w:val="clear" w:color="auto" w:fill="D9D9D9" w:themeFill="background1" w:themeFillShade="D9"/>
          </w:tcPr>
          <w:p w14:paraId="1348A477" w14:textId="77777777" w:rsidR="007878A9" w:rsidRPr="004570E5" w:rsidRDefault="007878A9" w:rsidP="008732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t"/>
              </w:rPr>
              <w:t>Nome do participante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64DA35A8" w14:textId="77777777" w:rsidR="007878A9" w:rsidRPr="004570E5" w:rsidRDefault="007878A9" w:rsidP="008732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t"/>
              </w:rPr>
              <w:t>Designação/grupo/membro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2249525D" w14:textId="77777777" w:rsidR="007878A9" w:rsidRPr="004570E5" w:rsidRDefault="007878A9" w:rsidP="008732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t"/>
              </w:rPr>
              <w:t>Detalhes de contacto</w:t>
            </w:r>
          </w:p>
        </w:tc>
      </w:tr>
      <w:tr w:rsidR="007878A9" w:rsidRPr="004570E5" w14:paraId="6CE0A2D9" w14:textId="77777777" w:rsidTr="00873215">
        <w:tc>
          <w:tcPr>
            <w:tcW w:w="421" w:type="dxa"/>
          </w:tcPr>
          <w:p w14:paraId="245086A9" w14:textId="77777777" w:rsidR="007878A9" w:rsidRPr="004570E5" w:rsidRDefault="007878A9" w:rsidP="0087321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93" w:type="dxa"/>
          </w:tcPr>
          <w:p w14:paraId="404AB76B" w14:textId="77777777" w:rsidR="007878A9" w:rsidRPr="004570E5" w:rsidRDefault="007878A9" w:rsidP="008732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Mary Scott</w:t>
            </w:r>
          </w:p>
        </w:tc>
        <w:tc>
          <w:tcPr>
            <w:tcW w:w="2158" w:type="dxa"/>
          </w:tcPr>
          <w:p w14:paraId="0D6B5C4A" w14:textId="77777777" w:rsidR="007878A9" w:rsidRPr="004570E5" w:rsidRDefault="007878A9" w:rsidP="008732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Líder da juventude</w:t>
            </w:r>
          </w:p>
        </w:tc>
        <w:tc>
          <w:tcPr>
            <w:tcW w:w="2158" w:type="dxa"/>
          </w:tcPr>
          <w:p w14:paraId="6AC0433E" w14:textId="77777777" w:rsidR="007878A9" w:rsidRPr="004570E5" w:rsidRDefault="007878A9" w:rsidP="0087321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78A9" w:rsidRPr="004570E5" w14:paraId="09872E16" w14:textId="77777777" w:rsidTr="00873215">
        <w:tc>
          <w:tcPr>
            <w:tcW w:w="421" w:type="dxa"/>
          </w:tcPr>
          <w:p w14:paraId="00D44C4E" w14:textId="77777777" w:rsidR="007878A9" w:rsidRPr="004570E5" w:rsidRDefault="007878A9" w:rsidP="0087321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93" w:type="dxa"/>
          </w:tcPr>
          <w:p w14:paraId="6B800E58" w14:textId="77777777" w:rsidR="007878A9" w:rsidRPr="004570E5" w:rsidRDefault="007878A9" w:rsidP="008732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Lola Brown</w:t>
            </w:r>
          </w:p>
        </w:tc>
        <w:tc>
          <w:tcPr>
            <w:tcW w:w="2158" w:type="dxa"/>
          </w:tcPr>
          <w:p w14:paraId="2AB34726" w14:textId="77777777" w:rsidR="007878A9" w:rsidRPr="004570E5" w:rsidRDefault="007878A9" w:rsidP="008732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Professora do ensino secundário</w:t>
            </w:r>
          </w:p>
        </w:tc>
        <w:tc>
          <w:tcPr>
            <w:tcW w:w="2158" w:type="dxa"/>
          </w:tcPr>
          <w:p w14:paraId="3ABD4184" w14:textId="77777777" w:rsidR="007878A9" w:rsidRPr="004570E5" w:rsidRDefault="007878A9" w:rsidP="0087321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78A9" w:rsidRPr="004570E5" w14:paraId="2996C2AD" w14:textId="77777777" w:rsidTr="00873215">
        <w:tc>
          <w:tcPr>
            <w:tcW w:w="421" w:type="dxa"/>
          </w:tcPr>
          <w:p w14:paraId="21FFC042" w14:textId="77777777" w:rsidR="007878A9" w:rsidRPr="004570E5" w:rsidRDefault="007878A9" w:rsidP="0087321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93" w:type="dxa"/>
          </w:tcPr>
          <w:p w14:paraId="6B7F7BA4" w14:textId="77777777" w:rsidR="007878A9" w:rsidRPr="004570E5" w:rsidRDefault="007878A9" w:rsidP="0087321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8" w:type="dxa"/>
          </w:tcPr>
          <w:p w14:paraId="14B7305A" w14:textId="77777777" w:rsidR="007878A9" w:rsidRPr="004570E5" w:rsidRDefault="007878A9" w:rsidP="0087321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8" w:type="dxa"/>
          </w:tcPr>
          <w:p w14:paraId="52C6A437" w14:textId="77777777" w:rsidR="007878A9" w:rsidRPr="004570E5" w:rsidRDefault="007878A9" w:rsidP="0087321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78A9" w:rsidRPr="004570E5" w14:paraId="6098F4E2" w14:textId="77777777" w:rsidTr="00873215">
        <w:tc>
          <w:tcPr>
            <w:tcW w:w="421" w:type="dxa"/>
          </w:tcPr>
          <w:p w14:paraId="17B72185" w14:textId="77777777" w:rsidR="007878A9" w:rsidRPr="004570E5" w:rsidRDefault="007878A9" w:rsidP="0087321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93" w:type="dxa"/>
          </w:tcPr>
          <w:p w14:paraId="678DA768" w14:textId="77777777" w:rsidR="007878A9" w:rsidRPr="004570E5" w:rsidRDefault="007878A9" w:rsidP="0087321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8" w:type="dxa"/>
          </w:tcPr>
          <w:p w14:paraId="405C348C" w14:textId="77777777" w:rsidR="007878A9" w:rsidRPr="004570E5" w:rsidRDefault="007878A9" w:rsidP="0087321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8" w:type="dxa"/>
          </w:tcPr>
          <w:p w14:paraId="2C58AAB0" w14:textId="77777777" w:rsidR="007878A9" w:rsidRPr="004570E5" w:rsidRDefault="007878A9" w:rsidP="0087321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78A9" w:rsidRPr="004570E5" w14:paraId="476524D8" w14:textId="77777777" w:rsidTr="00873215">
        <w:tc>
          <w:tcPr>
            <w:tcW w:w="421" w:type="dxa"/>
          </w:tcPr>
          <w:p w14:paraId="66F75EDC" w14:textId="77777777" w:rsidR="007878A9" w:rsidRPr="004570E5" w:rsidRDefault="007878A9" w:rsidP="0087321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93" w:type="dxa"/>
          </w:tcPr>
          <w:p w14:paraId="3AFF192E" w14:textId="77777777" w:rsidR="007878A9" w:rsidRPr="004570E5" w:rsidRDefault="007878A9" w:rsidP="0087321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8" w:type="dxa"/>
          </w:tcPr>
          <w:p w14:paraId="6775CBD5" w14:textId="77777777" w:rsidR="007878A9" w:rsidRPr="004570E5" w:rsidRDefault="007878A9" w:rsidP="0087321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8" w:type="dxa"/>
          </w:tcPr>
          <w:p w14:paraId="2D198737" w14:textId="77777777" w:rsidR="007878A9" w:rsidRPr="004570E5" w:rsidRDefault="007878A9" w:rsidP="0087321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78A9" w:rsidRPr="004570E5" w14:paraId="5B1477E4" w14:textId="77777777" w:rsidTr="00873215">
        <w:tc>
          <w:tcPr>
            <w:tcW w:w="421" w:type="dxa"/>
          </w:tcPr>
          <w:p w14:paraId="0E434079" w14:textId="77777777" w:rsidR="007878A9" w:rsidRPr="004570E5" w:rsidRDefault="007878A9" w:rsidP="0087321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93" w:type="dxa"/>
          </w:tcPr>
          <w:p w14:paraId="450D18CE" w14:textId="77777777" w:rsidR="007878A9" w:rsidRPr="004570E5" w:rsidRDefault="007878A9" w:rsidP="0087321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8" w:type="dxa"/>
          </w:tcPr>
          <w:p w14:paraId="227D6F2E" w14:textId="77777777" w:rsidR="007878A9" w:rsidRPr="004570E5" w:rsidRDefault="007878A9" w:rsidP="0087321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8" w:type="dxa"/>
          </w:tcPr>
          <w:p w14:paraId="411EF11B" w14:textId="77777777" w:rsidR="007878A9" w:rsidRPr="004570E5" w:rsidRDefault="007878A9" w:rsidP="0087321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78A9" w:rsidRPr="004570E5" w14:paraId="12464C23" w14:textId="77777777" w:rsidTr="00873215">
        <w:tc>
          <w:tcPr>
            <w:tcW w:w="421" w:type="dxa"/>
          </w:tcPr>
          <w:p w14:paraId="3B4852ED" w14:textId="77777777" w:rsidR="007878A9" w:rsidRPr="004570E5" w:rsidRDefault="007878A9" w:rsidP="0087321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93" w:type="dxa"/>
          </w:tcPr>
          <w:p w14:paraId="60A2138E" w14:textId="77777777" w:rsidR="007878A9" w:rsidRPr="004570E5" w:rsidRDefault="007878A9" w:rsidP="0087321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8" w:type="dxa"/>
          </w:tcPr>
          <w:p w14:paraId="44D51709" w14:textId="77777777" w:rsidR="007878A9" w:rsidRPr="004570E5" w:rsidRDefault="007878A9" w:rsidP="0087321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8" w:type="dxa"/>
          </w:tcPr>
          <w:p w14:paraId="3DE1960D" w14:textId="77777777" w:rsidR="007878A9" w:rsidRPr="004570E5" w:rsidRDefault="007878A9" w:rsidP="0087321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78A9" w:rsidRPr="004570E5" w14:paraId="1574395B" w14:textId="77777777" w:rsidTr="00873215">
        <w:tc>
          <w:tcPr>
            <w:tcW w:w="421" w:type="dxa"/>
          </w:tcPr>
          <w:p w14:paraId="2DE3A545" w14:textId="77777777" w:rsidR="007878A9" w:rsidRPr="004570E5" w:rsidRDefault="007878A9" w:rsidP="0087321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93" w:type="dxa"/>
          </w:tcPr>
          <w:p w14:paraId="114817A5" w14:textId="77777777" w:rsidR="007878A9" w:rsidRPr="004570E5" w:rsidRDefault="007878A9" w:rsidP="0087321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8" w:type="dxa"/>
          </w:tcPr>
          <w:p w14:paraId="15BFC4AC" w14:textId="77777777" w:rsidR="007878A9" w:rsidRPr="004570E5" w:rsidRDefault="007878A9" w:rsidP="0087321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8" w:type="dxa"/>
          </w:tcPr>
          <w:p w14:paraId="78E8C902" w14:textId="77777777" w:rsidR="007878A9" w:rsidRPr="004570E5" w:rsidRDefault="007878A9" w:rsidP="0087321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78A9" w:rsidRPr="004570E5" w14:paraId="0795B467" w14:textId="77777777" w:rsidTr="00873215">
        <w:tc>
          <w:tcPr>
            <w:tcW w:w="421" w:type="dxa"/>
          </w:tcPr>
          <w:p w14:paraId="26C913A1" w14:textId="77777777" w:rsidR="007878A9" w:rsidRPr="004570E5" w:rsidRDefault="007878A9" w:rsidP="0087321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93" w:type="dxa"/>
          </w:tcPr>
          <w:p w14:paraId="0B02CA7A" w14:textId="77777777" w:rsidR="007878A9" w:rsidRPr="004570E5" w:rsidRDefault="007878A9" w:rsidP="0087321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8" w:type="dxa"/>
          </w:tcPr>
          <w:p w14:paraId="051E6CA3" w14:textId="77777777" w:rsidR="007878A9" w:rsidRPr="004570E5" w:rsidRDefault="007878A9" w:rsidP="0087321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58" w:type="dxa"/>
          </w:tcPr>
          <w:p w14:paraId="7B3A532C" w14:textId="77777777" w:rsidR="007878A9" w:rsidRPr="004570E5" w:rsidRDefault="007878A9" w:rsidP="0087321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53678CF" w14:textId="77777777" w:rsidR="007878A9" w:rsidRDefault="007878A9" w:rsidP="007878A9">
      <w:pPr>
        <w:rPr>
          <w:rFonts w:ascii="Calibri" w:hAnsi="Calibri" w:cs="Calibri"/>
          <w:sz w:val="22"/>
          <w:szCs w:val="22"/>
        </w:rPr>
      </w:pPr>
    </w:p>
    <w:p w14:paraId="65C5692D" w14:textId="77777777" w:rsidR="007878A9" w:rsidRDefault="007878A9" w:rsidP="007878A9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lang w:val="pt"/>
        </w:rPr>
        <w:t>Lista de controlo da supervisão</w:t>
      </w:r>
    </w:p>
    <w:p w14:paraId="6160C43A" w14:textId="77777777" w:rsidR="007878A9" w:rsidRPr="0090043C" w:rsidRDefault="007878A9" w:rsidP="007878A9">
      <w:pPr>
        <w:rPr>
          <w:rFonts w:ascii="Calibri" w:hAnsi="Calibri" w:cs="Calibri"/>
          <w:b/>
          <w:bCs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pt"/>
        </w:rPr>
        <w:t>Note-se que é aconselhável discriminar os elementos da lista de controlo para garantir a recolha de dados sobre cada um deles com base na descrição dos macroplanos.</w:t>
      </w:r>
    </w:p>
    <w:p w14:paraId="5854DFF4" w14:textId="77777777" w:rsidR="007878A9" w:rsidRPr="0090043C" w:rsidRDefault="007878A9" w:rsidP="007878A9">
      <w:pPr>
        <w:rPr>
          <w:rFonts w:ascii="Calibri" w:hAnsi="Calibri" w:cs="Calibri"/>
          <w:sz w:val="22"/>
          <w:szCs w:val="22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536"/>
        <w:gridCol w:w="1275"/>
        <w:gridCol w:w="1276"/>
        <w:gridCol w:w="1314"/>
      </w:tblGrid>
      <w:tr w:rsidR="007878A9" w:rsidRPr="004570E5" w14:paraId="09030132" w14:textId="77777777" w:rsidTr="00873215">
        <w:tc>
          <w:tcPr>
            <w:tcW w:w="421" w:type="dxa"/>
            <w:shd w:val="clear" w:color="auto" w:fill="D9D9D9" w:themeFill="background1" w:themeFillShade="D9"/>
          </w:tcPr>
          <w:p w14:paraId="4B206949" w14:textId="77777777" w:rsidR="007878A9" w:rsidRPr="0090043C" w:rsidRDefault="007878A9" w:rsidP="008732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3573E099" w14:textId="77777777" w:rsidR="007878A9" w:rsidRPr="004570E5" w:rsidRDefault="007878A9" w:rsidP="008732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t"/>
              </w:rPr>
              <w:t>Item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97C2792" w14:textId="77777777" w:rsidR="007878A9" w:rsidRPr="004570E5" w:rsidRDefault="007878A9" w:rsidP="008732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t"/>
              </w:rPr>
              <w:t>Sim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B06EBA5" w14:textId="77777777" w:rsidR="007878A9" w:rsidRPr="004570E5" w:rsidRDefault="007878A9" w:rsidP="008732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t"/>
              </w:rPr>
              <w:t>Não</w:t>
            </w:r>
          </w:p>
        </w:tc>
        <w:tc>
          <w:tcPr>
            <w:tcW w:w="1122" w:type="dxa"/>
            <w:shd w:val="clear" w:color="auto" w:fill="D9D9D9" w:themeFill="background1" w:themeFillShade="D9"/>
          </w:tcPr>
          <w:p w14:paraId="038B1075" w14:textId="77777777" w:rsidR="007878A9" w:rsidRPr="004570E5" w:rsidRDefault="007878A9" w:rsidP="008732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t"/>
              </w:rPr>
              <w:t>Parcialmente</w:t>
            </w:r>
          </w:p>
        </w:tc>
      </w:tr>
      <w:tr w:rsidR="007878A9" w:rsidRPr="007878A9" w14:paraId="08960D85" w14:textId="77777777" w:rsidTr="00873215">
        <w:tc>
          <w:tcPr>
            <w:tcW w:w="421" w:type="dxa"/>
          </w:tcPr>
          <w:p w14:paraId="5351807A" w14:textId="77777777" w:rsidR="007878A9" w:rsidRPr="004570E5" w:rsidRDefault="007878A9" w:rsidP="0087321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8BAB3B0" w14:textId="77777777" w:rsidR="007878A9" w:rsidRPr="0090043C" w:rsidRDefault="007878A9" w:rsidP="0087321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Estão disponíveis todas as ferramentas e materiais (incluindo o manual de formação, cópias dos materiais de apoio e ferramentas, etc.) necessários para a formação?</w:t>
            </w:r>
          </w:p>
        </w:tc>
        <w:tc>
          <w:tcPr>
            <w:tcW w:w="1275" w:type="dxa"/>
          </w:tcPr>
          <w:p w14:paraId="2D8C724E" w14:textId="77777777" w:rsidR="007878A9" w:rsidRPr="0090043C" w:rsidRDefault="007878A9" w:rsidP="0087321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0009EE7C" w14:textId="77777777" w:rsidR="007878A9" w:rsidRPr="0090043C" w:rsidRDefault="007878A9" w:rsidP="0087321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122" w:type="dxa"/>
          </w:tcPr>
          <w:p w14:paraId="180EBDDA" w14:textId="77777777" w:rsidR="007878A9" w:rsidRPr="0090043C" w:rsidRDefault="007878A9" w:rsidP="0087321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7878A9" w:rsidRPr="007878A9" w14:paraId="22AA71F1" w14:textId="77777777" w:rsidTr="00873215">
        <w:tc>
          <w:tcPr>
            <w:tcW w:w="421" w:type="dxa"/>
          </w:tcPr>
          <w:p w14:paraId="7F9166B9" w14:textId="77777777" w:rsidR="007878A9" w:rsidRPr="0090043C" w:rsidRDefault="007878A9" w:rsidP="0087321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36" w:type="dxa"/>
          </w:tcPr>
          <w:p w14:paraId="081EB2D4" w14:textId="77777777" w:rsidR="007878A9" w:rsidRPr="0090043C" w:rsidRDefault="007878A9" w:rsidP="0087321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Os facilitadores estão a abordar todos os tópicos de acordo com o programa de formação/manual de formação?</w:t>
            </w:r>
          </w:p>
        </w:tc>
        <w:tc>
          <w:tcPr>
            <w:tcW w:w="1275" w:type="dxa"/>
          </w:tcPr>
          <w:p w14:paraId="1CBF1468" w14:textId="77777777" w:rsidR="007878A9" w:rsidRPr="0090043C" w:rsidRDefault="007878A9" w:rsidP="0087321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697EA5C2" w14:textId="77777777" w:rsidR="007878A9" w:rsidRPr="0090043C" w:rsidRDefault="007878A9" w:rsidP="0087321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122" w:type="dxa"/>
          </w:tcPr>
          <w:p w14:paraId="3AA9E45C" w14:textId="77777777" w:rsidR="007878A9" w:rsidRPr="0090043C" w:rsidRDefault="007878A9" w:rsidP="0087321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7878A9" w:rsidRPr="007878A9" w14:paraId="4D05734D" w14:textId="77777777" w:rsidTr="00873215">
        <w:tc>
          <w:tcPr>
            <w:tcW w:w="421" w:type="dxa"/>
          </w:tcPr>
          <w:p w14:paraId="7FE20031" w14:textId="77777777" w:rsidR="007878A9" w:rsidRPr="0090043C" w:rsidRDefault="007878A9" w:rsidP="0087321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36" w:type="dxa"/>
          </w:tcPr>
          <w:p w14:paraId="1C2E493F" w14:textId="77777777" w:rsidR="007878A9" w:rsidRPr="0090043C" w:rsidRDefault="007878A9" w:rsidP="0087321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A formação decorre num local confortável? Por exemplo, caso ocorra ao ar livre, todos os líderes comunitários estão sentados numa área à sombra?</w:t>
            </w:r>
          </w:p>
        </w:tc>
        <w:tc>
          <w:tcPr>
            <w:tcW w:w="1275" w:type="dxa"/>
          </w:tcPr>
          <w:p w14:paraId="36BCA9AA" w14:textId="77777777" w:rsidR="007878A9" w:rsidRPr="0090043C" w:rsidRDefault="007878A9" w:rsidP="0087321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7EC5A5F0" w14:textId="77777777" w:rsidR="007878A9" w:rsidRPr="0090043C" w:rsidRDefault="007878A9" w:rsidP="0087321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122" w:type="dxa"/>
          </w:tcPr>
          <w:p w14:paraId="7F7BD774" w14:textId="77777777" w:rsidR="007878A9" w:rsidRPr="0090043C" w:rsidRDefault="007878A9" w:rsidP="0087321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7878A9" w:rsidRPr="004570E5" w14:paraId="4175740C" w14:textId="77777777" w:rsidTr="00873215">
        <w:tc>
          <w:tcPr>
            <w:tcW w:w="421" w:type="dxa"/>
          </w:tcPr>
          <w:p w14:paraId="65253C0B" w14:textId="77777777" w:rsidR="007878A9" w:rsidRPr="0090043C" w:rsidRDefault="007878A9" w:rsidP="0087321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36" w:type="dxa"/>
          </w:tcPr>
          <w:p w14:paraId="607D617D" w14:textId="77777777" w:rsidR="007878A9" w:rsidRPr="004570E5" w:rsidRDefault="007878A9" w:rsidP="0087321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Os participantes recebem refeições?</w:t>
            </w:r>
          </w:p>
        </w:tc>
        <w:tc>
          <w:tcPr>
            <w:tcW w:w="1275" w:type="dxa"/>
          </w:tcPr>
          <w:p w14:paraId="4511DD0A" w14:textId="77777777" w:rsidR="007878A9" w:rsidRPr="004570E5" w:rsidRDefault="007878A9" w:rsidP="0087321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59A04C" w14:textId="77777777" w:rsidR="007878A9" w:rsidRPr="004570E5" w:rsidRDefault="007878A9" w:rsidP="0087321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2" w:type="dxa"/>
          </w:tcPr>
          <w:p w14:paraId="5E677161" w14:textId="77777777" w:rsidR="007878A9" w:rsidRPr="004570E5" w:rsidRDefault="007878A9" w:rsidP="0087321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878A9" w:rsidRPr="007878A9" w14:paraId="210B0263" w14:textId="77777777" w:rsidTr="00873215">
        <w:tc>
          <w:tcPr>
            <w:tcW w:w="421" w:type="dxa"/>
          </w:tcPr>
          <w:p w14:paraId="51F1DA15" w14:textId="77777777" w:rsidR="007878A9" w:rsidRPr="004570E5" w:rsidRDefault="007878A9" w:rsidP="0087321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6483CC8" w14:textId="77777777" w:rsidR="007878A9" w:rsidRPr="0090043C" w:rsidRDefault="007878A9" w:rsidP="0087321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Todos os participantes estão a receber o seu material de apoio?</w:t>
            </w:r>
          </w:p>
        </w:tc>
        <w:tc>
          <w:tcPr>
            <w:tcW w:w="1275" w:type="dxa"/>
          </w:tcPr>
          <w:p w14:paraId="5C50A6BC" w14:textId="77777777" w:rsidR="007878A9" w:rsidRPr="0090043C" w:rsidRDefault="007878A9" w:rsidP="0087321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1D197196" w14:textId="77777777" w:rsidR="007878A9" w:rsidRPr="0090043C" w:rsidRDefault="007878A9" w:rsidP="0087321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122" w:type="dxa"/>
          </w:tcPr>
          <w:p w14:paraId="7427418F" w14:textId="77777777" w:rsidR="007878A9" w:rsidRPr="0090043C" w:rsidRDefault="007878A9" w:rsidP="0087321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7878A9" w:rsidRPr="007878A9" w14:paraId="0E8A82CD" w14:textId="77777777" w:rsidTr="00873215">
        <w:tc>
          <w:tcPr>
            <w:tcW w:w="421" w:type="dxa"/>
          </w:tcPr>
          <w:p w14:paraId="3E67581F" w14:textId="77777777" w:rsidR="007878A9" w:rsidRPr="0090043C" w:rsidRDefault="007878A9" w:rsidP="0087321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36" w:type="dxa"/>
          </w:tcPr>
          <w:p w14:paraId="1DAC7408" w14:textId="77777777" w:rsidR="007878A9" w:rsidRPr="0090043C" w:rsidRDefault="007878A9" w:rsidP="0087321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>O facilitador consulta regularmente o material de apoio para garantir que os participantes estão familiarizados com o mesmo e com o seu conteúdo?</w:t>
            </w:r>
          </w:p>
        </w:tc>
        <w:tc>
          <w:tcPr>
            <w:tcW w:w="1275" w:type="dxa"/>
          </w:tcPr>
          <w:p w14:paraId="7BEC176B" w14:textId="77777777" w:rsidR="007878A9" w:rsidRPr="0090043C" w:rsidRDefault="007878A9" w:rsidP="0087321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2B4B4CC6" w14:textId="77777777" w:rsidR="007878A9" w:rsidRPr="0090043C" w:rsidRDefault="007878A9" w:rsidP="0087321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122" w:type="dxa"/>
          </w:tcPr>
          <w:p w14:paraId="02CD06CC" w14:textId="77777777" w:rsidR="007878A9" w:rsidRPr="0090043C" w:rsidRDefault="007878A9" w:rsidP="0087321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7878A9" w:rsidRPr="007878A9" w14:paraId="39D327BC" w14:textId="77777777" w:rsidTr="00873215">
        <w:tc>
          <w:tcPr>
            <w:tcW w:w="421" w:type="dxa"/>
          </w:tcPr>
          <w:p w14:paraId="72C898E9" w14:textId="77777777" w:rsidR="007878A9" w:rsidRPr="0090043C" w:rsidRDefault="007878A9" w:rsidP="0087321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4536" w:type="dxa"/>
          </w:tcPr>
          <w:p w14:paraId="149F1A75" w14:textId="77777777" w:rsidR="007878A9" w:rsidRPr="0090043C" w:rsidRDefault="007878A9" w:rsidP="0087321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pt"/>
              </w:rPr>
              <w:t xml:space="preserve">Os participantes participaram em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pt"/>
              </w:rPr>
              <w:t>role plays</w:t>
            </w:r>
            <w:r>
              <w:rPr>
                <w:rFonts w:ascii="Calibri" w:hAnsi="Calibri" w:cs="Calibri"/>
                <w:sz w:val="20"/>
                <w:szCs w:val="20"/>
                <w:lang w:val="pt"/>
              </w:rPr>
              <w:t>/exercícios práticos?</w:t>
            </w:r>
          </w:p>
        </w:tc>
        <w:tc>
          <w:tcPr>
            <w:tcW w:w="1275" w:type="dxa"/>
          </w:tcPr>
          <w:p w14:paraId="36C6BF10" w14:textId="77777777" w:rsidR="007878A9" w:rsidRPr="0090043C" w:rsidRDefault="007878A9" w:rsidP="0087321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14:paraId="019CAA60" w14:textId="77777777" w:rsidR="007878A9" w:rsidRPr="0090043C" w:rsidRDefault="007878A9" w:rsidP="0087321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122" w:type="dxa"/>
          </w:tcPr>
          <w:p w14:paraId="7240C504" w14:textId="77777777" w:rsidR="007878A9" w:rsidRPr="0090043C" w:rsidRDefault="007878A9" w:rsidP="00873215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</w:tbl>
    <w:p w14:paraId="74A83148" w14:textId="77777777" w:rsidR="007878A9" w:rsidRPr="0090043C" w:rsidRDefault="007878A9" w:rsidP="007878A9">
      <w:pPr>
        <w:rPr>
          <w:rFonts w:ascii="Calibri" w:hAnsi="Calibri" w:cs="Calibri"/>
          <w:sz w:val="22"/>
          <w:szCs w:val="22"/>
          <w:lang w:val="es-ES"/>
        </w:rPr>
      </w:pPr>
    </w:p>
    <w:p w14:paraId="73779D20" w14:textId="77777777" w:rsidR="007878A9" w:rsidRPr="0090043C" w:rsidRDefault="007878A9" w:rsidP="007878A9">
      <w:pPr>
        <w:rPr>
          <w:rFonts w:ascii="Calibri" w:hAnsi="Calibri" w:cs="Calibri"/>
          <w:sz w:val="22"/>
          <w:szCs w:val="22"/>
          <w:lang w:val="es-ES"/>
        </w:rPr>
      </w:pPr>
    </w:p>
    <w:p w14:paraId="4ED3CC23" w14:textId="77777777" w:rsidR="007878A9" w:rsidRPr="0090043C" w:rsidRDefault="007878A9" w:rsidP="007878A9">
      <w:pPr>
        <w:rPr>
          <w:rFonts w:ascii="Calibri" w:hAnsi="Calibri" w:cs="Calibri"/>
          <w:b/>
          <w:lang w:val="it-IT"/>
        </w:rPr>
      </w:pPr>
      <w:r>
        <w:rPr>
          <w:rFonts w:ascii="Calibri" w:hAnsi="Calibri" w:cs="Calibri"/>
          <w:b/>
          <w:bCs/>
          <w:lang w:val="pt"/>
        </w:rPr>
        <w:t>Nome e assinatura do supervisor</w:t>
      </w:r>
      <w:r>
        <w:rPr>
          <w:rFonts w:ascii="Calibri" w:hAnsi="Calibri" w:cs="Calibri"/>
          <w:b/>
          <w:bCs/>
          <w:lang w:val="pt"/>
        </w:rPr>
        <w:tab/>
      </w:r>
      <w:r>
        <w:rPr>
          <w:rFonts w:ascii="Calibri" w:hAnsi="Calibri" w:cs="Calibri"/>
          <w:b/>
          <w:bCs/>
          <w:lang w:val="pt"/>
        </w:rPr>
        <w:tab/>
        <w:t>_________________________</w:t>
      </w:r>
    </w:p>
    <w:p w14:paraId="2E4B29C4" w14:textId="77777777" w:rsidR="007878A9" w:rsidRPr="0090043C" w:rsidRDefault="007878A9" w:rsidP="007878A9">
      <w:pPr>
        <w:rPr>
          <w:rFonts w:ascii="Calibri" w:hAnsi="Calibri" w:cs="Calibri"/>
          <w:b/>
          <w:lang w:val="it-IT"/>
        </w:rPr>
      </w:pPr>
    </w:p>
    <w:p w14:paraId="2A871DC7" w14:textId="148E0FE2" w:rsidR="007878A9" w:rsidRPr="00742BAB" w:rsidRDefault="007878A9" w:rsidP="007878A9">
      <w:pPr>
        <w:pStyle w:val="Body"/>
        <w:rPr>
          <w:b/>
          <w:bCs/>
          <w:sz w:val="36"/>
          <w:szCs w:val="36"/>
          <w:lang w:val="es-ES"/>
        </w:rPr>
      </w:pPr>
      <w:r>
        <w:rPr>
          <w:rFonts w:cs="Calibri"/>
          <w:b/>
          <w:bCs/>
          <w:lang w:val="pt"/>
        </w:rPr>
        <w:t>Data:</w:t>
      </w:r>
      <w:r>
        <w:rPr>
          <w:rFonts w:cs="Calibri"/>
          <w:b/>
          <w:bCs/>
          <w:lang w:val="pt"/>
        </w:rPr>
        <w:tab/>
      </w:r>
      <w:r>
        <w:rPr>
          <w:rFonts w:cs="Calibri"/>
          <w:b/>
          <w:bCs/>
          <w:lang w:val="pt"/>
        </w:rPr>
        <w:tab/>
      </w:r>
      <w:r>
        <w:rPr>
          <w:rFonts w:cs="Calibri"/>
          <w:b/>
          <w:bCs/>
          <w:lang w:val="pt"/>
        </w:rPr>
        <w:tab/>
      </w:r>
      <w:r>
        <w:rPr>
          <w:rFonts w:cs="Calibri"/>
          <w:b/>
          <w:bCs/>
          <w:lang w:val="pt"/>
        </w:rPr>
        <w:tab/>
      </w:r>
      <w:r>
        <w:rPr>
          <w:rFonts w:cs="Calibri"/>
          <w:b/>
          <w:bCs/>
          <w:lang w:val="pt"/>
        </w:rPr>
        <w:tab/>
      </w:r>
      <w:r>
        <w:rPr>
          <w:rFonts w:cs="Calibri"/>
          <w:b/>
          <w:bCs/>
          <w:lang w:val="pt"/>
        </w:rPr>
        <w:tab/>
        <w:t>_________________________</w:t>
      </w:r>
    </w:p>
    <w:p w14:paraId="394C05A7" w14:textId="77777777" w:rsidR="00DD6254" w:rsidRPr="007878A9" w:rsidRDefault="00DD6254">
      <w:pPr>
        <w:rPr>
          <w:lang w:val="es-ES"/>
        </w:rPr>
      </w:pPr>
    </w:p>
    <w:sectPr w:rsidR="00DD6254" w:rsidRPr="007878A9" w:rsidSect="007878A9">
      <w:footerReference w:type="default" r:id="rId6"/>
      <w:headerReference w:type="firs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57763" w14:textId="77777777" w:rsidR="007878A9" w:rsidRDefault="007878A9" w:rsidP="007878A9">
      <w:r>
        <w:separator/>
      </w:r>
    </w:p>
  </w:endnote>
  <w:endnote w:type="continuationSeparator" w:id="0">
    <w:p w14:paraId="2DD3C2F7" w14:textId="77777777" w:rsidR="007878A9" w:rsidRDefault="007878A9" w:rsidP="00787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1175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72B691" w14:textId="4D80F0CD" w:rsidR="007878A9" w:rsidRDefault="007878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C144A1" w14:textId="77777777" w:rsidR="007878A9" w:rsidRDefault="007878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10973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7517EC" w14:textId="49445A56" w:rsidR="007878A9" w:rsidRDefault="007878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8D1F54" w14:textId="77777777" w:rsidR="007878A9" w:rsidRDefault="00787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08FB6" w14:textId="77777777" w:rsidR="007878A9" w:rsidRDefault="007878A9" w:rsidP="007878A9">
      <w:r>
        <w:separator/>
      </w:r>
    </w:p>
  </w:footnote>
  <w:footnote w:type="continuationSeparator" w:id="0">
    <w:p w14:paraId="11025A63" w14:textId="77777777" w:rsidR="007878A9" w:rsidRDefault="007878A9" w:rsidP="00787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61494" w14:textId="120AA019" w:rsidR="007878A9" w:rsidRDefault="007878A9">
    <w:pPr>
      <w:pStyle w:val="Header"/>
    </w:pPr>
    <w:r>
      <w:rPr>
        <w:noProof/>
        <w:lang w:val="pt"/>
      </w:rPr>
      <w:drawing>
        <wp:anchor distT="0" distB="0" distL="0" distR="0" simplePos="0" relativeHeight="251659264" behindDoc="0" locked="0" layoutInCell="1" hidden="0" allowOverlap="1" wp14:anchorId="3CAC8A8A" wp14:editId="5BBEECB4">
          <wp:simplePos x="0" y="0"/>
          <wp:positionH relativeFrom="margin">
            <wp:posOffset>-742950</wp:posOffset>
          </wp:positionH>
          <wp:positionV relativeFrom="paragraph">
            <wp:posOffset>-353060</wp:posOffset>
          </wp:positionV>
          <wp:extent cx="3069590" cy="818515"/>
          <wp:effectExtent l="0" t="0" r="0" b="635"/>
          <wp:wrapSquare wrapText="bothSides" distT="0" distB="0" distL="0" distR="0"/>
          <wp:docPr id="3" name="Picture 3" descr="Texto&#10;&#10;Descrição gerada automaticamente com grau de confiança médi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69590" cy="818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8A9"/>
    <w:rsid w:val="007878A9"/>
    <w:rsid w:val="00B97ECB"/>
    <w:rsid w:val="00DD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FFD55"/>
  <w15:chartTrackingRefBased/>
  <w15:docId w15:val="{C717AA7D-94FC-4DA3-A3AD-CF308DF7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8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878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878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 w:val="22"/>
      <w:szCs w:val="22"/>
      <w:bdr w:val="none" w:sz="0" w:space="0" w:color="auto"/>
      <w:lang w:val="en-GB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7878A9"/>
  </w:style>
  <w:style w:type="paragraph" w:styleId="Footer">
    <w:name w:val="footer"/>
    <w:basedOn w:val="Normal"/>
    <w:link w:val="FooterChar"/>
    <w:uiPriority w:val="99"/>
    <w:unhideWhenUsed/>
    <w:rsid w:val="007878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 w:val="22"/>
      <w:szCs w:val="22"/>
      <w:bdr w:val="none" w:sz="0" w:space="0" w:color="auto"/>
      <w:lang w:val="en-GB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7878A9"/>
  </w:style>
  <w:style w:type="character" w:styleId="Hyperlink">
    <w:name w:val="Hyperlink"/>
    <w:rsid w:val="007878A9"/>
    <w:rPr>
      <w:u w:val="single"/>
    </w:rPr>
  </w:style>
  <w:style w:type="table" w:styleId="TableGrid">
    <w:name w:val="Table Grid"/>
    <w:basedOn w:val="TableNormal"/>
    <w:uiPriority w:val="59"/>
    <w:rsid w:val="007878A9"/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 Seabright</dc:creator>
  <cp:keywords/>
  <dc:description/>
  <cp:lastModifiedBy>Viv Seabright</cp:lastModifiedBy>
  <cp:revision>1</cp:revision>
  <dcterms:created xsi:type="dcterms:W3CDTF">2023-10-30T10:55:00Z</dcterms:created>
  <dcterms:modified xsi:type="dcterms:W3CDTF">2023-10-30T11:00:00Z</dcterms:modified>
</cp:coreProperties>
</file>