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BAD1" w14:textId="2FD3EC79" w:rsidR="002A1426" w:rsidRPr="002A1426" w:rsidRDefault="002A1426" w:rsidP="002A1426">
      <w:pPr>
        <w:jc w:val="center"/>
        <w:rPr>
          <w:b/>
          <w:bCs/>
        </w:rPr>
      </w:pPr>
      <w:r w:rsidRPr="002A1426">
        <w:rPr>
          <w:b/>
          <w:bCs/>
        </w:rPr>
        <w:t xml:space="preserve">Long Lasting Insecticide Treated Nets School-Based Distribution Programme Training </w:t>
      </w:r>
      <w:proofErr w:type="gramStart"/>
      <w:r w:rsidRPr="002A1426">
        <w:rPr>
          <w:b/>
          <w:bCs/>
        </w:rPr>
        <w:t>Of</w:t>
      </w:r>
      <w:proofErr w:type="gramEnd"/>
      <w:r w:rsidRPr="002A1426">
        <w:rPr>
          <w:b/>
          <w:bCs/>
        </w:rPr>
        <w:t xml:space="preserve"> Trainers Orientation Meeting For Zonal Heads And EHTs</w:t>
      </w:r>
    </w:p>
    <w:p w14:paraId="7CA49701" w14:textId="144FF685" w:rsidR="002A1426" w:rsidRDefault="002A1426">
      <w:r>
        <w:t>Key areas to cover;</w:t>
      </w:r>
    </w:p>
    <w:p w14:paraId="000A712E" w14:textId="77777777" w:rsidR="002A1426" w:rsidRDefault="002A1426" w:rsidP="002A1426">
      <w:pPr>
        <w:numPr>
          <w:ilvl w:val="0"/>
          <w:numId w:val="2"/>
        </w:numPr>
        <w:spacing w:line="240" w:lineRule="auto"/>
        <w:contextualSpacing/>
        <w:jc w:val="both"/>
        <w:rPr>
          <w:lang w:val="en-GB"/>
        </w:rPr>
      </w:pPr>
      <w:r w:rsidRPr="008E3BD3">
        <w:rPr>
          <w:lang w:val="en-GB"/>
        </w:rPr>
        <w:t xml:space="preserve">Overview of the </w:t>
      </w:r>
      <w:r>
        <w:rPr>
          <w:lang w:val="en-GB"/>
        </w:rPr>
        <w:t xml:space="preserve">school </w:t>
      </w:r>
      <w:r w:rsidRPr="008E3BD3">
        <w:rPr>
          <w:lang w:val="en-GB"/>
        </w:rPr>
        <w:t>chan</w:t>
      </w:r>
      <w:r>
        <w:rPr>
          <w:lang w:val="en-GB"/>
        </w:rPr>
        <w:t>nel and rationale</w:t>
      </w:r>
    </w:p>
    <w:p w14:paraId="2BA498E6" w14:textId="77777777" w:rsidR="002A1426" w:rsidRPr="008E3BD3" w:rsidRDefault="002A1426" w:rsidP="002A1426">
      <w:pPr>
        <w:numPr>
          <w:ilvl w:val="0"/>
          <w:numId w:val="2"/>
        </w:num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Documenting and submission of class registers for LLIN quantification</w:t>
      </w:r>
    </w:p>
    <w:p w14:paraId="648A8951" w14:textId="77777777" w:rsidR="002A1426" w:rsidRPr="00A87017" w:rsidRDefault="002A1426" w:rsidP="002A1426">
      <w:pPr>
        <w:numPr>
          <w:ilvl w:val="0"/>
          <w:numId w:val="2"/>
        </w:numPr>
        <w:spacing w:line="240" w:lineRule="auto"/>
        <w:contextualSpacing/>
        <w:jc w:val="both"/>
        <w:rPr>
          <w:lang w:val="en-GB"/>
        </w:rPr>
      </w:pPr>
      <w:r w:rsidRPr="008E3BD3">
        <w:rPr>
          <w:lang w:val="en-GB"/>
        </w:rPr>
        <w:t>Storage</w:t>
      </w:r>
      <w:r>
        <w:rPr>
          <w:lang w:val="en-GB"/>
        </w:rPr>
        <w:t xml:space="preserve">, documentation and distribution </w:t>
      </w:r>
      <w:r w:rsidRPr="008E3BD3">
        <w:rPr>
          <w:lang w:val="en-GB"/>
        </w:rPr>
        <w:t>of LLIN</w:t>
      </w:r>
      <w:r>
        <w:rPr>
          <w:lang w:val="en-GB"/>
        </w:rPr>
        <w:t xml:space="preserve"> to designated school children</w:t>
      </w:r>
    </w:p>
    <w:p w14:paraId="31C2E721" w14:textId="77777777" w:rsidR="002A1426" w:rsidRPr="00A87017" w:rsidRDefault="002A1426" w:rsidP="002A1426">
      <w:pPr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Documentation of LLIN distributed to designated school children</w:t>
      </w:r>
    </w:p>
    <w:p w14:paraId="1D29BCC0" w14:textId="77777777" w:rsidR="002A1426" w:rsidRPr="00A87017" w:rsidRDefault="002A1426" w:rsidP="002A1426">
      <w:pPr>
        <w:numPr>
          <w:ilvl w:val="0"/>
          <w:numId w:val="2"/>
        </w:num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Education of children on causes of malaria, malaria prevention,</w:t>
      </w:r>
      <w:r w:rsidRPr="008E3BD3">
        <w:rPr>
          <w:lang w:val="en-GB"/>
        </w:rPr>
        <w:t xml:space="preserve"> </w:t>
      </w:r>
      <w:r>
        <w:rPr>
          <w:lang w:val="en-GB"/>
        </w:rPr>
        <w:t xml:space="preserve">proper </w:t>
      </w:r>
      <w:r w:rsidRPr="008E3BD3">
        <w:rPr>
          <w:lang w:val="en-GB"/>
        </w:rPr>
        <w:t>net use, care and repair</w:t>
      </w:r>
    </w:p>
    <w:p w14:paraId="6639169D" w14:textId="77777777" w:rsidR="003D02F9" w:rsidRDefault="003D02F9">
      <w:pPr>
        <w:rPr>
          <w:lang w:val="en-GB"/>
        </w:rPr>
      </w:pPr>
    </w:p>
    <w:p w14:paraId="68EA4FF6" w14:textId="1BA6B9F8" w:rsidR="002A1426" w:rsidRDefault="002A1426">
      <w:r>
        <w:t>Proposed Agenda</w:t>
      </w:r>
    </w:p>
    <w:p w14:paraId="18A16B14" w14:textId="77777777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>Welcome and introductions</w:t>
      </w:r>
    </w:p>
    <w:p w14:paraId="03958E4C" w14:textId="2CEF0E3C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>Opening remarks</w:t>
      </w:r>
    </w:p>
    <w:p w14:paraId="1B80BDA6" w14:textId="6A01E3AB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 xml:space="preserve">Objective of the meeting  </w:t>
      </w:r>
    </w:p>
    <w:p w14:paraId="6C2A5CE6" w14:textId="4E2EF950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>Process on School distribution</w:t>
      </w:r>
    </w:p>
    <w:p w14:paraId="511FFA94" w14:textId="4EC9299E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>Documentation and reporting for the school distribution - M&amp;E</w:t>
      </w:r>
    </w:p>
    <w:p w14:paraId="51C60348" w14:textId="1562E90E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>Documentation and reporting for the school distribution</w:t>
      </w:r>
      <w:r w:rsidRPr="003D02F9">
        <w:rPr>
          <w:rFonts w:asciiTheme="minorHAnsi" w:hAnsiTheme="minorHAnsi" w:cstheme="minorHAnsi"/>
        </w:rPr>
        <w:t xml:space="preserve"> – logistics</w:t>
      </w:r>
    </w:p>
    <w:p w14:paraId="299386CA" w14:textId="77777777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>Roles and responsibilities</w:t>
      </w:r>
    </w:p>
    <w:p w14:paraId="06DC7C5B" w14:textId="77777777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>Health education on malaria key messages</w:t>
      </w:r>
    </w:p>
    <w:p w14:paraId="70ED09D7" w14:textId="77BF2287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>Way forward</w:t>
      </w:r>
      <w:r w:rsidRPr="003D02F9">
        <w:rPr>
          <w:rFonts w:asciiTheme="minorHAnsi" w:hAnsiTheme="minorHAnsi" w:cstheme="minorHAnsi"/>
        </w:rPr>
        <w:tab/>
      </w:r>
      <w:r w:rsidRPr="003D02F9">
        <w:rPr>
          <w:rFonts w:asciiTheme="minorHAnsi" w:hAnsiTheme="minorHAnsi" w:cstheme="minorHAnsi"/>
        </w:rPr>
        <w:tab/>
      </w:r>
    </w:p>
    <w:p w14:paraId="509F6435" w14:textId="7EFED89E" w:rsidR="003D02F9" w:rsidRPr="003D02F9" w:rsidRDefault="003D02F9" w:rsidP="003D02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3D02F9">
        <w:rPr>
          <w:rFonts w:asciiTheme="minorHAnsi" w:hAnsiTheme="minorHAnsi" w:cstheme="minorHAnsi"/>
        </w:rPr>
        <w:t>Closing remarks</w:t>
      </w:r>
    </w:p>
    <w:p w14:paraId="0DD41CB3" w14:textId="77777777" w:rsidR="003D02F9" w:rsidRPr="00C91514" w:rsidRDefault="003D02F9" w:rsidP="003D02F9">
      <w:pPr>
        <w:jc w:val="center"/>
        <w:rPr>
          <w:rFonts w:ascii="Times New Roman" w:hAnsi="Times New Roman"/>
          <w:sz w:val="44"/>
          <w:szCs w:val="36"/>
        </w:rPr>
      </w:pPr>
      <w:r w:rsidRPr="00C91514">
        <w:rPr>
          <w:rFonts w:ascii="Times New Roman" w:hAnsi="Times New Roman"/>
          <w:sz w:val="44"/>
          <w:szCs w:val="36"/>
        </w:rPr>
        <w:tab/>
      </w:r>
    </w:p>
    <w:p w14:paraId="2EA62152" w14:textId="77777777" w:rsidR="002A1426" w:rsidRDefault="002A1426"/>
    <w:sectPr w:rsidR="002A1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7C7A"/>
    <w:multiLevelType w:val="hybridMultilevel"/>
    <w:tmpl w:val="4B6E2E2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AB055A7"/>
    <w:multiLevelType w:val="hybridMultilevel"/>
    <w:tmpl w:val="40A2D394"/>
    <w:lvl w:ilvl="0" w:tplc="08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7A9B6078"/>
    <w:multiLevelType w:val="hybridMultilevel"/>
    <w:tmpl w:val="2ACE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26"/>
    <w:rsid w:val="002A1426"/>
    <w:rsid w:val="003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190A"/>
  <w15:chartTrackingRefBased/>
  <w15:docId w15:val="{41104D4F-AD0C-F146-8E69-CFE0D162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26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1AF2F54683D48B47D51E7C5C20D0A" ma:contentTypeVersion="20" ma:contentTypeDescription="Create a new document." ma:contentTypeScope="" ma:versionID="391f90643201f9ffdabe06ca0db014d7">
  <xsd:schema xmlns:xsd="http://www.w3.org/2001/XMLSchema" xmlns:xs="http://www.w3.org/2001/XMLSchema" xmlns:p="http://schemas.microsoft.com/office/2006/metadata/properties" xmlns:ns2="7a2ce8f2-2204-4367-a41c-b735e7c03037" xmlns:ns3="f53cdae7-58e9-463a-80c4-ff1f1a52caeb" targetNamespace="http://schemas.microsoft.com/office/2006/metadata/properties" ma:root="true" ma:fieldsID="462a31d4e41dfc891f10662d5db253e6" ns2:_="" ns3:_="">
    <xsd:import namespace="7a2ce8f2-2204-4367-a41c-b735e7c03037"/>
    <xsd:import namespace="f53cdae7-58e9-463a-80c4-ff1f1a52c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ce8f2-2204-4367-a41c-b735e7c03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481388-e4f2-439f-bf9b-297394910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cdae7-58e9-463a-80c4-ff1f1a52c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0ac432-b52e-4b43-bc4d-225ae3d48219}" ma:internalName="TaxCatchAll" ma:showField="CatchAllData" ma:web="f53cdae7-58e9-463a-80c4-ff1f1a52c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cdae7-58e9-463a-80c4-ff1f1a52caeb" xsi:nil="true"/>
    <lcf76f155ced4ddcb4097134ff3c332f xmlns="7a2ce8f2-2204-4367-a41c-b735e7c03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D84127-0251-4656-9992-F8236DA06E59}"/>
</file>

<file path=customXml/itemProps2.xml><?xml version="1.0" encoding="utf-8"?>
<ds:datastoreItem xmlns:ds="http://schemas.openxmlformats.org/officeDocument/2006/customXml" ds:itemID="{9D88CDB1-21B3-43B1-88C6-FFF869E9B688}"/>
</file>

<file path=customXml/itemProps3.xml><?xml version="1.0" encoding="utf-8"?>
<ds:datastoreItem xmlns:ds="http://schemas.openxmlformats.org/officeDocument/2006/customXml" ds:itemID="{71035B06-4263-4F27-9FCD-A6DAE39F49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2021-09-21T13:21:00Z</dcterms:created>
  <dcterms:modified xsi:type="dcterms:W3CDTF">2021-09-21T13:38:00Z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0x010100BF11AF2F54683D48B47D51E7C5C20D0A</vt:lpwstr>
  </property>
</Properties>
</file>