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6062" w14:textId="4CC2650D" w:rsidR="005F4C45" w:rsidRPr="00FC5A85" w:rsidRDefault="005F4C45" w:rsidP="005F4C45">
      <w:pPr>
        <w:spacing w:after="160" w:line="259" w:lineRule="auto"/>
        <w:rPr>
          <w:rFonts w:ascii="Calibri" w:eastAsia="Calibri" w:hAnsi="Calibri" w:cs="Calibri"/>
          <w:b/>
          <w:color w:val="FF0000"/>
          <w:lang w:val="pt-BR"/>
        </w:rPr>
      </w:pPr>
      <w:r>
        <w:rPr>
          <w:rFonts w:ascii="Calibri" w:eastAsia="Calibri" w:hAnsi="Calibri" w:cs="Calibri"/>
          <w:b/>
          <w:bCs/>
          <w:color w:val="FF0000"/>
          <w:lang w:val="pt"/>
        </w:rPr>
        <w:t>Ferramenta adaptável</w:t>
      </w:r>
    </w:p>
    <w:p w14:paraId="0DD11F9E" w14:textId="4523C611" w:rsidR="001324AE" w:rsidRPr="00FC5A85" w:rsidRDefault="00F4454E">
      <w:pPr>
        <w:spacing w:after="160" w:line="259" w:lineRule="auto"/>
        <w:jc w:val="center"/>
        <w:rPr>
          <w:rFonts w:ascii="Calibri" w:eastAsia="Calibri" w:hAnsi="Calibri" w:cs="Calibri"/>
          <w:b/>
          <w:lang w:val="pt-BR"/>
        </w:rPr>
      </w:pPr>
      <w:r>
        <w:rPr>
          <w:rFonts w:ascii="Calibri" w:eastAsia="Calibri" w:hAnsi="Calibri" w:cs="Calibri"/>
          <w:b/>
          <w:bCs/>
          <w:color w:val="00B0F0"/>
          <w:lang w:val="pt"/>
        </w:rPr>
        <w:t>[ESPAÇO PARA LOGÓTIPO]</w:t>
      </w:r>
    </w:p>
    <w:p w14:paraId="2AB6A7B2" w14:textId="77777777" w:rsidR="001324AE" w:rsidRPr="00FC5A85" w:rsidRDefault="00F4454E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pt-B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pt"/>
        </w:rPr>
        <w:t>DISTRIBUIÇÃO DE MTI EM ESCOLAS</w:t>
      </w:r>
      <w:r>
        <w:rPr>
          <w:rFonts w:ascii="Calibri" w:eastAsia="Calibri" w:hAnsi="Calibri" w:cs="Calibri"/>
          <w:b/>
          <w:bCs/>
          <w:color w:val="00B0F0"/>
          <w:sz w:val="28"/>
          <w:szCs w:val="28"/>
          <w:lang w:val="pt"/>
        </w:rPr>
        <w:t>[CONDADO] [ANO]</w:t>
      </w:r>
    </w:p>
    <w:p w14:paraId="3C4C3374" w14:textId="77777777" w:rsidR="001324AE" w:rsidRPr="00FC5A85" w:rsidRDefault="00F4454E">
      <w:pPr>
        <w:jc w:val="center"/>
        <w:rPr>
          <w:rFonts w:ascii="Calibri" w:eastAsia="Calibri" w:hAnsi="Calibri" w:cs="Calibri"/>
          <w:b/>
          <w:sz w:val="28"/>
          <w:szCs w:val="28"/>
          <w:lang w:val="pt-B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pt"/>
        </w:rPr>
        <w:t>SEMINÁRIO DE FORMAÇÃO</w:t>
      </w:r>
    </w:p>
    <w:p w14:paraId="525EB02C" w14:textId="77777777" w:rsidR="001324AE" w:rsidRPr="00FC5A85" w:rsidRDefault="00F4454E">
      <w:pPr>
        <w:jc w:val="center"/>
        <w:rPr>
          <w:rFonts w:ascii="Calibri" w:eastAsia="Calibri" w:hAnsi="Calibri" w:cs="Calibri"/>
          <w:b/>
          <w:sz w:val="28"/>
          <w:szCs w:val="28"/>
          <w:lang w:val="pt-BR"/>
        </w:rPr>
      </w:pPr>
      <w:r>
        <w:rPr>
          <w:rFonts w:ascii="Calibri" w:eastAsia="Calibri" w:hAnsi="Calibri" w:cs="Calibri"/>
          <w:b/>
          <w:bCs/>
          <w:sz w:val="28"/>
          <w:szCs w:val="28"/>
          <w:lang w:val="pt"/>
        </w:rPr>
        <w:t>PRÉ/PÓS-TESTE</w:t>
      </w:r>
    </w:p>
    <w:p w14:paraId="15996952" w14:textId="77777777" w:rsidR="001324AE" w:rsidRPr="00FC5A85" w:rsidRDefault="001324AE">
      <w:pPr>
        <w:rPr>
          <w:rFonts w:ascii="Calibri" w:eastAsia="Calibri" w:hAnsi="Calibri" w:cs="Calibri"/>
          <w:b/>
          <w:sz w:val="28"/>
          <w:szCs w:val="28"/>
          <w:lang w:val="pt-BR"/>
        </w:rPr>
      </w:pPr>
    </w:p>
    <w:p w14:paraId="396A2064" w14:textId="77777777" w:rsidR="001324AE" w:rsidRPr="00FC5A85" w:rsidRDefault="00F4454E">
      <w:pPr>
        <w:spacing w:after="160" w:line="259" w:lineRule="auto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color w:val="00B0F0"/>
          <w:lang w:val="pt"/>
        </w:rPr>
        <w:t>Este é um exemplo de pré/pós-teste que pode ser utilizado como parte da formação sobre distribuição de MTI em escolas para avaliar os conhecimentos pré-teste dos participantes e medir os resultados da aprendizagem e a eficácia da formação. Os países devem adaptar as perguntas abaixo ao seu contexto e aos tópicos da agenda de formação.</w:t>
      </w:r>
    </w:p>
    <w:p w14:paraId="37697F9C" w14:textId="77777777" w:rsidR="001324AE" w:rsidRPr="00FC5A85" w:rsidRDefault="001324AE">
      <w:pPr>
        <w:rPr>
          <w:rFonts w:ascii="Calibri" w:eastAsia="Calibri" w:hAnsi="Calibri" w:cs="Calibri"/>
          <w:b/>
          <w:sz w:val="28"/>
          <w:szCs w:val="28"/>
          <w:lang w:val="pt-BR"/>
        </w:rPr>
      </w:pPr>
    </w:p>
    <w:p w14:paraId="655150FF" w14:textId="77777777" w:rsidR="001324AE" w:rsidRPr="00FC5A85" w:rsidRDefault="001324AE">
      <w:pPr>
        <w:rPr>
          <w:rFonts w:ascii="Calibri" w:eastAsia="Calibri" w:hAnsi="Calibri" w:cs="Calibri"/>
          <w:b/>
          <w:lang w:val="pt-BR"/>
        </w:rPr>
      </w:pPr>
    </w:p>
    <w:p w14:paraId="7B9D31DB" w14:textId="77777777" w:rsidR="001324AE" w:rsidRDefault="00F4454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bCs/>
          <w:lang w:val="pt"/>
        </w:rPr>
        <w:t>Nome: __________________________________</w:t>
      </w:r>
      <w:r>
        <w:rPr>
          <w:rFonts w:ascii="Calibri" w:eastAsia="Calibri" w:hAnsi="Calibri" w:cs="Calibri"/>
          <w:b/>
          <w:bCs/>
          <w:lang w:val="pt"/>
        </w:rPr>
        <w:tab/>
        <w:t>Papel/cargo: ___________________________</w:t>
      </w:r>
    </w:p>
    <w:p w14:paraId="588E9BFD" w14:textId="77777777" w:rsidR="001324AE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72031572" w14:textId="77777777" w:rsidR="001324AE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7B5A9CC3" w14:textId="77777777" w:rsidR="001324AE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5E3CE9D6" w14:textId="77777777" w:rsidR="001324AE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O que significa MTI?</w:t>
      </w:r>
    </w:p>
    <w:p w14:paraId="61E3A077" w14:textId="77777777" w:rsidR="001324AE" w:rsidRDefault="001324AE">
      <w:pPr>
        <w:rPr>
          <w:rFonts w:ascii="Calibri" w:eastAsia="Calibri" w:hAnsi="Calibri" w:cs="Calibri"/>
        </w:rPr>
      </w:pPr>
    </w:p>
    <w:p w14:paraId="748FDA61" w14:textId="77777777" w:rsidR="001324AE" w:rsidRDefault="001324AE">
      <w:pPr>
        <w:rPr>
          <w:rFonts w:ascii="Calibri" w:eastAsia="Calibri" w:hAnsi="Calibri" w:cs="Calibri"/>
        </w:rPr>
      </w:pPr>
    </w:p>
    <w:p w14:paraId="4DB9C3AF" w14:textId="77777777" w:rsidR="001324AE" w:rsidRDefault="001324AE">
      <w:pPr>
        <w:rPr>
          <w:rFonts w:ascii="Calibri" w:eastAsia="Calibri" w:hAnsi="Calibri" w:cs="Calibri"/>
        </w:rPr>
      </w:pPr>
    </w:p>
    <w:p w14:paraId="6A94E192" w14:textId="77777777" w:rsidR="001324AE" w:rsidRPr="00FC5A85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O que causa a malária?</w:t>
      </w:r>
    </w:p>
    <w:p w14:paraId="6C9E8570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Calor</w:t>
      </w:r>
    </w:p>
    <w:p w14:paraId="18720D01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Comer fruta ainda verde</w:t>
      </w:r>
    </w:p>
    <w:p w14:paraId="6A69A7D1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Mosquitos</w:t>
      </w:r>
    </w:p>
    <w:p w14:paraId="7257EF90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Óleo de palma</w:t>
      </w:r>
    </w:p>
    <w:p w14:paraId="328E6412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 xml:space="preserve">Espíritos malignos </w:t>
      </w:r>
    </w:p>
    <w:p w14:paraId="1BA1CAA7" w14:textId="77777777" w:rsidR="001324AE" w:rsidRDefault="001324A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8E8206B" w14:textId="77777777" w:rsidR="001324AE" w:rsidRPr="00FC5A85" w:rsidRDefault="00F4454E">
      <w:pPr>
        <w:numPr>
          <w:ilvl w:val="0"/>
          <w:numId w:val="1"/>
        </w:numPr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Quem é responsável pelas escolas primárias públicas do país?</w:t>
      </w:r>
    </w:p>
    <w:p w14:paraId="6C3061BD" w14:textId="77777777" w:rsidR="001324AE" w:rsidRPr="00FC5A85" w:rsidRDefault="00F4454E">
      <w:pPr>
        <w:numPr>
          <w:ilvl w:val="1"/>
          <w:numId w:val="1"/>
        </w:numPr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Autoridade Distrital de Educação do Governo</w:t>
      </w:r>
    </w:p>
    <w:p w14:paraId="17228AB2" w14:textId="77777777" w:rsidR="001324AE" w:rsidRDefault="00F4454E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Parceiros de educação</w:t>
      </w:r>
    </w:p>
    <w:p w14:paraId="232F8C08" w14:textId="77777777" w:rsidR="001324AE" w:rsidRDefault="00F4454E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Ministro da Educação</w:t>
      </w:r>
    </w:p>
    <w:p w14:paraId="721BDFAD" w14:textId="77777777" w:rsidR="001324AE" w:rsidRDefault="00F4454E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Ministério da Saúde</w:t>
      </w:r>
    </w:p>
    <w:p w14:paraId="3260E8B5" w14:textId="77777777" w:rsidR="001324AE" w:rsidRDefault="00F4454E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Conselho de Educação</w:t>
      </w:r>
    </w:p>
    <w:p w14:paraId="4ACC4125" w14:textId="77777777" w:rsidR="001324AE" w:rsidRDefault="001324A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8EBF6AB" w14:textId="77777777" w:rsidR="001324AE" w:rsidRPr="00FC5A85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O que significa PNCM/PNEM?</w:t>
      </w:r>
    </w:p>
    <w:p w14:paraId="2F62C9E0" w14:textId="77777777" w:rsidR="001324AE" w:rsidRPr="00FC5A85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lang w:val="pt-BR"/>
        </w:rPr>
      </w:pPr>
    </w:p>
    <w:p w14:paraId="7BE76259" w14:textId="77777777" w:rsidR="001324AE" w:rsidRPr="00FC5A85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lang w:val="pt-BR"/>
        </w:rPr>
      </w:pPr>
    </w:p>
    <w:p w14:paraId="76B4F793" w14:textId="77777777" w:rsidR="001324AE" w:rsidRPr="00FC5A85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lang w:val="pt-BR"/>
        </w:rPr>
      </w:pPr>
    </w:p>
    <w:p w14:paraId="178ABD5D" w14:textId="77777777" w:rsidR="001324AE" w:rsidRPr="00FC5A85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Quem deve decidir como é que um MTI proveniente da distribuição em escolas é utilizado num agregado familiar?</w:t>
      </w:r>
    </w:p>
    <w:p w14:paraId="408F4F1C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O chefe de família</w:t>
      </w:r>
    </w:p>
    <w:p w14:paraId="54DAB319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O estudante/aluno</w:t>
      </w:r>
    </w:p>
    <w:p w14:paraId="65159C53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O diretor escolar</w:t>
      </w:r>
    </w:p>
    <w:p w14:paraId="091AF89E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Os líderes da comunidade local</w:t>
      </w:r>
    </w:p>
    <w:p w14:paraId="6AC07E6B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a e b</w:t>
      </w:r>
    </w:p>
    <w:p w14:paraId="75BEB179" w14:textId="77777777" w:rsidR="001324AE" w:rsidRPr="00FC5A85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hAnsi="Calibri"/>
          <w:lang w:val="pt"/>
        </w:rPr>
        <w:br w:type="page"/>
      </w:r>
      <w:r>
        <w:rPr>
          <w:rFonts w:ascii="Calibri" w:hAnsi="Calibri"/>
          <w:color w:val="000000"/>
          <w:lang w:val="pt"/>
        </w:rPr>
        <w:lastRenderedPageBreak/>
        <w:t>Onde é que os MTI são emitidos aos estudantes/alunos durante a distribuição em escolas?</w:t>
      </w:r>
    </w:p>
    <w:p w14:paraId="2FAB70A9" w14:textId="77777777" w:rsidR="001324AE" w:rsidRPr="00FC5A85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Gabinete do Presidente, Conselho de Educação</w:t>
      </w:r>
    </w:p>
    <w:p w14:paraId="5F0DC70E" w14:textId="77777777" w:rsidR="001324AE" w:rsidRPr="00FC5A85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Gabinete do Secretariado da Educação da Autoridade Distrital/Local</w:t>
      </w:r>
    </w:p>
    <w:p w14:paraId="2E9A3EC0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Escolas</w:t>
      </w:r>
    </w:p>
    <w:p w14:paraId="6E661D58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Mercado/centro comunitário</w:t>
      </w:r>
    </w:p>
    <w:p w14:paraId="5E80B1C0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Instalação de saúde</w:t>
      </w:r>
    </w:p>
    <w:p w14:paraId="0A300B77" w14:textId="77777777" w:rsidR="001324AE" w:rsidRDefault="001324AE">
      <w:pPr>
        <w:rPr>
          <w:rFonts w:ascii="Calibri" w:eastAsia="Calibri" w:hAnsi="Calibri" w:cs="Calibri"/>
        </w:rPr>
      </w:pPr>
    </w:p>
    <w:p w14:paraId="7034793E" w14:textId="77777777" w:rsidR="001324AE" w:rsidRPr="00FC5A85" w:rsidRDefault="00F4454E">
      <w:pPr>
        <w:numPr>
          <w:ilvl w:val="0"/>
          <w:numId w:val="1"/>
        </w:numPr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Quando é que se realiza a distribuição de MTI em escolas?</w:t>
      </w:r>
    </w:p>
    <w:p w14:paraId="281C3563" w14:textId="77777777" w:rsidR="001324AE" w:rsidRPr="00FC5A85" w:rsidRDefault="001324AE">
      <w:pPr>
        <w:ind w:left="720"/>
        <w:rPr>
          <w:rFonts w:ascii="Calibri" w:eastAsia="Calibri" w:hAnsi="Calibri" w:cs="Calibri"/>
          <w:lang w:val="pt-BR"/>
        </w:rPr>
      </w:pPr>
    </w:p>
    <w:p w14:paraId="5D38E62A" w14:textId="77777777" w:rsidR="001324AE" w:rsidRPr="00FC5A85" w:rsidRDefault="001324AE">
      <w:pPr>
        <w:ind w:left="720"/>
        <w:rPr>
          <w:rFonts w:ascii="Calibri" w:eastAsia="Calibri" w:hAnsi="Calibri" w:cs="Calibri"/>
          <w:lang w:val="pt-BR"/>
        </w:rPr>
      </w:pPr>
    </w:p>
    <w:p w14:paraId="6AE2B2DF" w14:textId="77777777" w:rsidR="001324AE" w:rsidRPr="00FC5A85" w:rsidRDefault="001324AE">
      <w:pPr>
        <w:ind w:left="720"/>
        <w:rPr>
          <w:rFonts w:ascii="Calibri" w:eastAsia="Calibri" w:hAnsi="Calibri" w:cs="Calibri"/>
          <w:lang w:val="pt-BR"/>
        </w:rPr>
      </w:pPr>
    </w:p>
    <w:p w14:paraId="15F4F825" w14:textId="77777777" w:rsidR="001324AE" w:rsidRPr="00FC5A85" w:rsidRDefault="00F4454E">
      <w:pPr>
        <w:numPr>
          <w:ilvl w:val="0"/>
          <w:numId w:val="1"/>
        </w:numPr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Qual é a principal fonte de dados para a quantificação dos MTI em cada escola?</w:t>
      </w:r>
    </w:p>
    <w:p w14:paraId="71E062E7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Recenseamento nacional</w:t>
      </w:r>
    </w:p>
    <w:p w14:paraId="483F325A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Enumeração dos agregados familiares</w:t>
      </w:r>
    </w:p>
    <w:p w14:paraId="3B7B790B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Registos de turmas</w:t>
      </w:r>
    </w:p>
    <w:p w14:paraId="0ADF6661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Registos da instalação de saúde</w:t>
      </w:r>
    </w:p>
    <w:p w14:paraId="37674060" w14:textId="77777777" w:rsidR="001324AE" w:rsidRDefault="00F445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pt"/>
        </w:rPr>
        <w:t>Todos as opções acima</w:t>
      </w:r>
    </w:p>
    <w:p w14:paraId="0F1D7201" w14:textId="77777777" w:rsidR="001324AE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77AB3CA5" w14:textId="77777777" w:rsidR="001324AE" w:rsidRPr="00FC5A85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Que turmas são elegíveis para receber MTI através da distribuição em escolas?</w:t>
      </w:r>
    </w:p>
    <w:p w14:paraId="7F426D30" w14:textId="77777777" w:rsidR="001324AE" w:rsidRPr="00FC5A85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lang w:val="pt-BR"/>
        </w:rPr>
      </w:pPr>
    </w:p>
    <w:p w14:paraId="3263D654" w14:textId="77777777" w:rsidR="001324AE" w:rsidRPr="00FC5A85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lang w:val="pt-BR"/>
        </w:rPr>
      </w:pPr>
    </w:p>
    <w:p w14:paraId="3B223327" w14:textId="77777777" w:rsidR="001324AE" w:rsidRPr="00FC5A85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lang w:val="pt-BR"/>
        </w:rPr>
      </w:pPr>
    </w:p>
    <w:p w14:paraId="2A112275" w14:textId="77777777" w:rsidR="001324AE" w:rsidRPr="00FC5A85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"/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Quais das seguintes são responsabilidades do professor durante a distribuição em escolas?</w:t>
      </w:r>
    </w:p>
    <w:p w14:paraId="6E639A53" w14:textId="77777777" w:rsidR="001324AE" w:rsidRPr="00FC5A85" w:rsidRDefault="00F4454E">
      <w:pPr>
        <w:numPr>
          <w:ilvl w:val="1"/>
          <w:numId w:val="2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Liderar o processo de distribuição e a supervisão</w:t>
      </w:r>
    </w:p>
    <w:p w14:paraId="7E24485A" w14:textId="77777777" w:rsidR="001324AE" w:rsidRPr="00FC5A85" w:rsidRDefault="00F4454E">
      <w:pPr>
        <w:numPr>
          <w:ilvl w:val="1"/>
          <w:numId w:val="2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 xml:space="preserve">Transportar e armazenar os MTI nas escolas </w:t>
      </w:r>
    </w:p>
    <w:p w14:paraId="50F89B9B" w14:textId="77777777" w:rsidR="001324AE" w:rsidRPr="00FC5A85" w:rsidRDefault="00F4454E">
      <w:pPr>
        <w:numPr>
          <w:ilvl w:val="1"/>
          <w:numId w:val="2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Verificar a necessidade de quantificação da escola e formar os professores</w:t>
      </w:r>
    </w:p>
    <w:p w14:paraId="6C766D56" w14:textId="77777777" w:rsidR="001324AE" w:rsidRPr="00FC5A85" w:rsidRDefault="00F4454E">
      <w:pPr>
        <w:numPr>
          <w:ilvl w:val="1"/>
          <w:numId w:val="2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 xml:space="preserve">Apoiar os estados e as autoridades governamentais locais no planeamento e orçamentação </w:t>
      </w:r>
    </w:p>
    <w:p w14:paraId="164D68E4" w14:textId="77777777" w:rsidR="001324AE" w:rsidRPr="00FC5A85" w:rsidRDefault="00F4454E">
      <w:pPr>
        <w:numPr>
          <w:ilvl w:val="1"/>
          <w:numId w:val="2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Formar os estudantes/alunos e atribuir MTI de longa duração a estudantes/alunos</w:t>
      </w:r>
    </w:p>
    <w:p w14:paraId="32BDB4FE" w14:textId="77777777" w:rsidR="001324AE" w:rsidRPr="00FC5A85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lang w:val="pt-BR"/>
        </w:rPr>
      </w:pPr>
    </w:p>
    <w:p w14:paraId="32D536A9" w14:textId="77777777" w:rsidR="001324AE" w:rsidRPr="00FC5A85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Qual das seguintes informações está incluída na folha de stock do armazém?</w:t>
      </w:r>
    </w:p>
    <w:p w14:paraId="389EC8B0" w14:textId="77777777" w:rsidR="001324AE" w:rsidRPr="00FC5A85" w:rsidRDefault="00F4454E">
      <w:pPr>
        <w:numPr>
          <w:ilvl w:val="1"/>
          <w:numId w:val="3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Nome do governador da área subnacional</w:t>
      </w:r>
    </w:p>
    <w:p w14:paraId="3E85D2DE" w14:textId="77777777" w:rsidR="001324AE" w:rsidRDefault="00F4454E">
      <w:pPr>
        <w:numPr>
          <w:ilvl w:val="1"/>
          <w:numId w:val="3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Assinatura do diretor escolar</w:t>
      </w:r>
    </w:p>
    <w:p w14:paraId="2EF75AB4" w14:textId="77777777" w:rsidR="001324AE" w:rsidRPr="00FC5A85" w:rsidRDefault="00F4454E">
      <w:pPr>
        <w:numPr>
          <w:ilvl w:val="1"/>
          <w:numId w:val="3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Número de crianças em turmas elegíveis</w:t>
      </w:r>
    </w:p>
    <w:p w14:paraId="625F6CE0" w14:textId="77777777" w:rsidR="001324AE" w:rsidRPr="00FC5A85" w:rsidRDefault="00F4454E">
      <w:pPr>
        <w:numPr>
          <w:ilvl w:val="1"/>
          <w:numId w:val="3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Número de fardos de MTI recebidos do parceiro logístico</w:t>
      </w:r>
    </w:p>
    <w:p w14:paraId="01E0C424" w14:textId="77777777" w:rsidR="001324AE" w:rsidRDefault="00F4454E">
      <w:pPr>
        <w:numPr>
          <w:ilvl w:val="1"/>
          <w:numId w:val="3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 xml:space="preserve">Endereços das escolas </w:t>
      </w:r>
    </w:p>
    <w:p w14:paraId="26D148BC" w14:textId="77777777" w:rsidR="001324AE" w:rsidRDefault="00F4454E">
      <w:pPr>
        <w:numPr>
          <w:ilvl w:val="1"/>
          <w:numId w:val="3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Número da carta de porte</w:t>
      </w:r>
    </w:p>
    <w:p w14:paraId="45E01BDB" w14:textId="77777777" w:rsidR="001324AE" w:rsidRDefault="00F4454E">
      <w:pPr>
        <w:numPr>
          <w:ilvl w:val="1"/>
          <w:numId w:val="3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Nome da escola</w:t>
      </w:r>
    </w:p>
    <w:p w14:paraId="41997CF2" w14:textId="77777777" w:rsidR="001324AE" w:rsidRDefault="001324AE">
      <w:pPr>
        <w:spacing w:before="2" w:after="2"/>
        <w:rPr>
          <w:rFonts w:ascii="Calibri" w:eastAsia="Calibri" w:hAnsi="Calibri" w:cs="Calibri"/>
        </w:rPr>
      </w:pPr>
    </w:p>
    <w:p w14:paraId="385B2855" w14:textId="77777777" w:rsidR="001324AE" w:rsidRPr="00FC5A85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Qual das seguintes informações está incluída na ficha de acompanhamento da rotina de agregação escolar?</w:t>
      </w:r>
    </w:p>
    <w:p w14:paraId="1C27053F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Número de MTI distribuídos em cada turma</w:t>
      </w:r>
    </w:p>
    <w:p w14:paraId="2000F67D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Número de MTI distribuídos a rapazes</w:t>
      </w:r>
    </w:p>
    <w:p w14:paraId="5FFCE084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Número de MTI distribuídos a raparigas</w:t>
      </w:r>
    </w:p>
    <w:p w14:paraId="033E1042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Número de MTI distribuídos ao pessoal da escola</w:t>
      </w:r>
    </w:p>
    <w:p w14:paraId="7F026174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Número de MTI recebidos pela escola antes da distribuição</w:t>
      </w:r>
    </w:p>
    <w:p w14:paraId="1961A92A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Número de MTI remanescentes após a distribuição</w:t>
      </w:r>
    </w:p>
    <w:p w14:paraId="52A36AC7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Número de alunos que declararam ter dormido sob um MTI na noite anterior</w:t>
      </w:r>
    </w:p>
    <w:p w14:paraId="624428CF" w14:textId="77777777" w:rsidR="001324AE" w:rsidRPr="00FC5A85" w:rsidRDefault="00F4454E">
      <w:pPr>
        <w:numPr>
          <w:ilvl w:val="0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hAnsi="Calibri"/>
          <w:lang w:val="pt"/>
        </w:rPr>
        <w:br w:type="page"/>
      </w:r>
      <w:r>
        <w:rPr>
          <w:rFonts w:ascii="Calibri" w:hAnsi="Calibri"/>
          <w:lang w:val="pt"/>
        </w:rPr>
        <w:lastRenderedPageBreak/>
        <w:t>A que níveis geográficos são recolhidos e agregados os dados sobre a distribuição de MTI?</w:t>
      </w:r>
    </w:p>
    <w:p w14:paraId="6BDE8934" w14:textId="77777777" w:rsidR="001324AE" w:rsidRPr="00FC5A85" w:rsidRDefault="001324AE">
      <w:pPr>
        <w:spacing w:before="2" w:after="2"/>
        <w:rPr>
          <w:rFonts w:ascii="Calibri" w:eastAsia="Calibri" w:hAnsi="Calibri" w:cs="Calibri"/>
          <w:lang w:val="pt-BR"/>
        </w:rPr>
      </w:pPr>
    </w:p>
    <w:p w14:paraId="53428155" w14:textId="77777777" w:rsidR="001324AE" w:rsidRPr="00FC5A85" w:rsidRDefault="001324AE">
      <w:pPr>
        <w:spacing w:before="2" w:after="2"/>
        <w:rPr>
          <w:rFonts w:ascii="Calibri" w:eastAsia="Calibri" w:hAnsi="Calibri" w:cs="Calibri"/>
          <w:lang w:val="pt-BR"/>
        </w:rPr>
      </w:pPr>
    </w:p>
    <w:p w14:paraId="39687405" w14:textId="77777777" w:rsidR="001324AE" w:rsidRPr="00FC5A85" w:rsidRDefault="001324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lang w:val="pt-BR"/>
        </w:rPr>
      </w:pPr>
    </w:p>
    <w:p w14:paraId="7737AAFF" w14:textId="77777777" w:rsidR="001324AE" w:rsidRPr="00FC5A85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Ordene as seguintes ações que os estudantes/alunos devem realizar depois de receberem um MTI das ações de distribuição:</w:t>
      </w:r>
    </w:p>
    <w:p w14:paraId="2DA7E7E8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Pendurar o mosquiteiro sobre a área de dormida, como uma cama, um tapete ou um colchão</w:t>
      </w:r>
    </w:p>
    <w:p w14:paraId="1D787F15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Levar o mosquiteiro para casa</w:t>
      </w:r>
    </w:p>
    <w:p w14:paraId="32B00D44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Arejar o mosquiteiro à sombra durante 24 horas antes de utilizar</w:t>
      </w:r>
    </w:p>
    <w:p w14:paraId="26F9ABDE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Prender todos os lados antes de dormir para que os mosquitos não possam entrar</w:t>
      </w:r>
    </w:p>
    <w:p w14:paraId="53432609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Falar com os pais sobre a malária e os benefícios de dormir sob o MTI</w:t>
      </w:r>
    </w:p>
    <w:p w14:paraId="5216FE8F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Enrolar ou atar o mosquiteiro de manhã para evitar que fique com buracos ou sujo</w:t>
      </w:r>
    </w:p>
    <w:p w14:paraId="5730A53D" w14:textId="77777777" w:rsidR="001324AE" w:rsidRPr="00FC5A85" w:rsidRDefault="001324AE">
      <w:pPr>
        <w:spacing w:before="2" w:after="2"/>
        <w:rPr>
          <w:rFonts w:ascii="Calibri" w:eastAsia="Calibri" w:hAnsi="Calibri" w:cs="Calibri"/>
          <w:lang w:val="pt-BR"/>
        </w:rPr>
      </w:pPr>
    </w:p>
    <w:tbl>
      <w:tblPr>
        <w:tblStyle w:val="a"/>
        <w:tblW w:w="3402" w:type="dxa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1571"/>
      </w:tblGrid>
      <w:tr w:rsidR="001324AE" w14:paraId="56B1E003" w14:textId="77777777">
        <w:tc>
          <w:tcPr>
            <w:tcW w:w="1831" w:type="dxa"/>
          </w:tcPr>
          <w:p w14:paraId="00400794" w14:textId="77777777" w:rsidR="001324AE" w:rsidRDefault="00F4454E">
            <w:pPr>
              <w:spacing w:before="2" w:after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"/>
              </w:rPr>
              <w:t>Primeiro</w:t>
            </w:r>
          </w:p>
        </w:tc>
        <w:tc>
          <w:tcPr>
            <w:tcW w:w="1571" w:type="dxa"/>
          </w:tcPr>
          <w:p w14:paraId="336F7A41" w14:textId="77777777" w:rsidR="001324AE" w:rsidRDefault="001324AE">
            <w:pPr>
              <w:spacing w:before="2" w:after="2"/>
              <w:rPr>
                <w:rFonts w:ascii="Calibri" w:eastAsia="Calibri" w:hAnsi="Calibri" w:cs="Calibri"/>
              </w:rPr>
            </w:pPr>
          </w:p>
        </w:tc>
      </w:tr>
      <w:tr w:rsidR="001324AE" w14:paraId="75E55C53" w14:textId="77777777">
        <w:tc>
          <w:tcPr>
            <w:tcW w:w="1831" w:type="dxa"/>
          </w:tcPr>
          <w:p w14:paraId="00EBB77F" w14:textId="77777777" w:rsidR="001324AE" w:rsidRDefault="00F4454E">
            <w:pPr>
              <w:spacing w:before="2" w:after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"/>
              </w:rPr>
              <w:t>Segundo</w:t>
            </w:r>
          </w:p>
        </w:tc>
        <w:tc>
          <w:tcPr>
            <w:tcW w:w="1571" w:type="dxa"/>
          </w:tcPr>
          <w:p w14:paraId="6DEB45E5" w14:textId="77777777" w:rsidR="001324AE" w:rsidRDefault="001324AE">
            <w:pPr>
              <w:spacing w:before="2" w:after="2"/>
              <w:rPr>
                <w:rFonts w:ascii="Calibri" w:eastAsia="Calibri" w:hAnsi="Calibri" w:cs="Calibri"/>
              </w:rPr>
            </w:pPr>
          </w:p>
        </w:tc>
      </w:tr>
      <w:tr w:rsidR="001324AE" w14:paraId="78FF4241" w14:textId="77777777">
        <w:tc>
          <w:tcPr>
            <w:tcW w:w="1831" w:type="dxa"/>
          </w:tcPr>
          <w:p w14:paraId="7B13C460" w14:textId="77777777" w:rsidR="001324AE" w:rsidRDefault="00F4454E">
            <w:pPr>
              <w:spacing w:before="2" w:after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"/>
              </w:rPr>
              <w:t>Terceiro</w:t>
            </w:r>
          </w:p>
        </w:tc>
        <w:tc>
          <w:tcPr>
            <w:tcW w:w="1571" w:type="dxa"/>
          </w:tcPr>
          <w:p w14:paraId="40618A31" w14:textId="77777777" w:rsidR="001324AE" w:rsidRDefault="001324AE">
            <w:pPr>
              <w:spacing w:before="2" w:after="2"/>
              <w:rPr>
                <w:rFonts w:ascii="Calibri" w:eastAsia="Calibri" w:hAnsi="Calibri" w:cs="Calibri"/>
              </w:rPr>
            </w:pPr>
          </w:p>
        </w:tc>
      </w:tr>
      <w:tr w:rsidR="001324AE" w14:paraId="4F8B0E94" w14:textId="77777777">
        <w:tc>
          <w:tcPr>
            <w:tcW w:w="1831" w:type="dxa"/>
          </w:tcPr>
          <w:p w14:paraId="739DAA40" w14:textId="77777777" w:rsidR="001324AE" w:rsidRDefault="00F4454E">
            <w:pPr>
              <w:spacing w:before="2" w:after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"/>
              </w:rPr>
              <w:t>Quarto</w:t>
            </w:r>
          </w:p>
        </w:tc>
        <w:tc>
          <w:tcPr>
            <w:tcW w:w="1571" w:type="dxa"/>
          </w:tcPr>
          <w:p w14:paraId="02995629" w14:textId="77777777" w:rsidR="001324AE" w:rsidRDefault="001324AE">
            <w:pPr>
              <w:spacing w:before="2" w:after="2"/>
              <w:rPr>
                <w:rFonts w:ascii="Calibri" w:eastAsia="Calibri" w:hAnsi="Calibri" w:cs="Calibri"/>
              </w:rPr>
            </w:pPr>
          </w:p>
        </w:tc>
      </w:tr>
      <w:tr w:rsidR="001324AE" w14:paraId="1E1DC6AB" w14:textId="77777777">
        <w:tc>
          <w:tcPr>
            <w:tcW w:w="1831" w:type="dxa"/>
          </w:tcPr>
          <w:p w14:paraId="24BB19A3" w14:textId="77777777" w:rsidR="001324AE" w:rsidRDefault="00F4454E">
            <w:pPr>
              <w:spacing w:before="2" w:after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"/>
              </w:rPr>
              <w:t>Quinto</w:t>
            </w:r>
          </w:p>
        </w:tc>
        <w:tc>
          <w:tcPr>
            <w:tcW w:w="1571" w:type="dxa"/>
          </w:tcPr>
          <w:p w14:paraId="38D352D7" w14:textId="77777777" w:rsidR="001324AE" w:rsidRDefault="001324AE">
            <w:pPr>
              <w:spacing w:before="2" w:after="2"/>
              <w:rPr>
                <w:rFonts w:ascii="Calibri" w:eastAsia="Calibri" w:hAnsi="Calibri" w:cs="Calibri"/>
              </w:rPr>
            </w:pPr>
          </w:p>
        </w:tc>
      </w:tr>
      <w:tr w:rsidR="001324AE" w14:paraId="38649DD1" w14:textId="77777777">
        <w:tc>
          <w:tcPr>
            <w:tcW w:w="1831" w:type="dxa"/>
          </w:tcPr>
          <w:p w14:paraId="775B4950" w14:textId="77777777" w:rsidR="001324AE" w:rsidRDefault="00F4454E">
            <w:pPr>
              <w:spacing w:before="2" w:after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pt"/>
              </w:rPr>
              <w:t>Sexto</w:t>
            </w:r>
          </w:p>
        </w:tc>
        <w:tc>
          <w:tcPr>
            <w:tcW w:w="1571" w:type="dxa"/>
          </w:tcPr>
          <w:p w14:paraId="04186EF0" w14:textId="77777777" w:rsidR="001324AE" w:rsidRDefault="001324AE">
            <w:pPr>
              <w:spacing w:before="2" w:after="2"/>
              <w:rPr>
                <w:rFonts w:ascii="Calibri" w:eastAsia="Calibri" w:hAnsi="Calibri" w:cs="Calibri"/>
              </w:rPr>
            </w:pPr>
          </w:p>
        </w:tc>
      </w:tr>
    </w:tbl>
    <w:p w14:paraId="07073059" w14:textId="77777777" w:rsidR="001324AE" w:rsidRDefault="001324AE">
      <w:pPr>
        <w:spacing w:before="2" w:after="2"/>
        <w:rPr>
          <w:rFonts w:ascii="Calibri" w:eastAsia="Calibri" w:hAnsi="Calibri" w:cs="Calibri"/>
        </w:rPr>
      </w:pPr>
    </w:p>
    <w:p w14:paraId="39D67C82" w14:textId="77777777" w:rsidR="001324AE" w:rsidRDefault="001324AE">
      <w:pPr>
        <w:spacing w:before="2" w:after="2"/>
        <w:rPr>
          <w:rFonts w:ascii="Calibri" w:eastAsia="Calibri" w:hAnsi="Calibri" w:cs="Calibri"/>
        </w:rPr>
      </w:pPr>
    </w:p>
    <w:p w14:paraId="74734736" w14:textId="77777777" w:rsidR="001324AE" w:rsidRPr="00FC5A85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Qual dos seguintes é produtos é recomendo para a lavagem de um MTI?</w:t>
      </w:r>
    </w:p>
    <w:p w14:paraId="057FE778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Lixívia</w:t>
      </w:r>
    </w:p>
    <w:p w14:paraId="16DF9C05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Detergente</w:t>
      </w:r>
    </w:p>
    <w:p w14:paraId="1B7132DA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Dettol</w:t>
      </w:r>
    </w:p>
    <w:p w14:paraId="60B8902A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Sabão neutro</w:t>
      </w:r>
    </w:p>
    <w:p w14:paraId="237F733A" w14:textId="77777777" w:rsidR="001324AE" w:rsidRDefault="001324AE">
      <w:pPr>
        <w:spacing w:before="2" w:after="2"/>
        <w:rPr>
          <w:rFonts w:ascii="Calibri" w:eastAsia="Calibri" w:hAnsi="Calibri" w:cs="Calibri"/>
        </w:rPr>
      </w:pPr>
    </w:p>
    <w:p w14:paraId="6B7434FC" w14:textId="77777777" w:rsidR="001324AE" w:rsidRPr="00FC5A85" w:rsidRDefault="00F44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pt-BR"/>
        </w:rPr>
      </w:pPr>
      <w:r>
        <w:rPr>
          <w:rFonts w:ascii="Calibri" w:eastAsia="Calibri" w:hAnsi="Calibri" w:cs="Calibri"/>
          <w:color w:val="000000"/>
          <w:lang w:val="pt"/>
        </w:rPr>
        <w:t>Que membros da família devem dormir sob um MTI?</w:t>
      </w:r>
    </w:p>
    <w:p w14:paraId="64219B3C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Apenas pais e mães</w:t>
      </w:r>
    </w:p>
    <w:p w14:paraId="784D3804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Apenas crianças com menos de cinco anos</w:t>
      </w:r>
    </w:p>
    <w:p w14:paraId="456AEEE2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Apenas pais</w:t>
      </w:r>
    </w:p>
    <w:p w14:paraId="325B30A4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Apenas mulheres grávidas</w:t>
      </w:r>
    </w:p>
    <w:p w14:paraId="6F65C390" w14:textId="77777777" w:rsidR="001324AE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"/>
        </w:rPr>
        <w:t>Apenas crianças em idade escolar</w:t>
      </w:r>
    </w:p>
    <w:p w14:paraId="2E0C7029" w14:textId="77777777" w:rsidR="001324AE" w:rsidRPr="00FC5A85" w:rsidRDefault="00F4454E">
      <w:pPr>
        <w:numPr>
          <w:ilvl w:val="1"/>
          <w:numId w:val="1"/>
        </w:numPr>
        <w:spacing w:before="2" w:after="2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"/>
        </w:rPr>
        <w:t>Todos os membros do agregado familiar</w:t>
      </w:r>
    </w:p>
    <w:p w14:paraId="656B545C" w14:textId="77777777" w:rsidR="001324AE" w:rsidRPr="00FC5A85" w:rsidRDefault="001324AE">
      <w:pPr>
        <w:spacing w:before="2" w:after="2"/>
        <w:rPr>
          <w:rFonts w:ascii="Calibri" w:eastAsia="Calibri" w:hAnsi="Calibri" w:cs="Calibri"/>
          <w:lang w:val="pt-BR"/>
        </w:rPr>
      </w:pPr>
    </w:p>
    <w:sectPr w:rsidR="001324AE" w:rsidRPr="00FC5A85">
      <w:footerReference w:type="even" r:id="rId8"/>
      <w:footerReference w:type="default" r:id="rId9"/>
      <w:pgSz w:w="11906" w:h="16838"/>
      <w:pgMar w:top="1134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DCD0B" w14:textId="77777777" w:rsidR="00490C50" w:rsidRDefault="00490C50">
      <w:r>
        <w:separator/>
      </w:r>
    </w:p>
  </w:endnote>
  <w:endnote w:type="continuationSeparator" w:id="0">
    <w:p w14:paraId="6B2B04B9" w14:textId="77777777" w:rsidR="00490C50" w:rsidRDefault="0049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2949" w14:textId="77777777" w:rsidR="001324AE" w:rsidRDefault="00F445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lang w:val="pt"/>
      </w:rPr>
      <w:fldChar w:fldCharType="begin"/>
    </w:r>
    <w:r>
      <w:rPr>
        <w:color w:val="000000"/>
        <w:lang w:val="pt"/>
      </w:rPr>
      <w:instrText>PAGE</w:instrText>
    </w:r>
    <w:r>
      <w:rPr>
        <w:color w:val="000000"/>
        <w:lang w:val="pt"/>
      </w:rPr>
      <w:fldChar w:fldCharType="separate"/>
    </w:r>
    <w:r>
      <w:rPr>
        <w:color w:val="000000"/>
        <w:lang w:val="pt"/>
      </w:rPr>
      <w:fldChar w:fldCharType="end"/>
    </w:r>
  </w:p>
  <w:p w14:paraId="75249BCD" w14:textId="77777777" w:rsidR="001324AE" w:rsidRDefault="001324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2B9" w14:textId="77777777" w:rsidR="001324AE" w:rsidRDefault="00F445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  <w:lang w:val="pt"/>
      </w:rPr>
      <w:fldChar w:fldCharType="begin"/>
    </w:r>
    <w:r>
      <w:rPr>
        <w:color w:val="000000"/>
        <w:lang w:val="pt"/>
      </w:rPr>
      <w:instrText>PAGE</w:instrText>
    </w:r>
    <w:r>
      <w:rPr>
        <w:color w:val="000000"/>
        <w:lang w:val="pt"/>
      </w:rPr>
      <w:fldChar w:fldCharType="separate"/>
    </w:r>
    <w:r>
      <w:rPr>
        <w:noProof/>
        <w:color w:val="000000"/>
        <w:lang w:val="pt"/>
      </w:rPr>
      <w:t>1</w:t>
    </w:r>
    <w:r>
      <w:rPr>
        <w:color w:val="000000"/>
        <w:lang w:val="pt"/>
      </w:rPr>
      <w:fldChar w:fldCharType="end"/>
    </w:r>
  </w:p>
  <w:p w14:paraId="44EDA358" w14:textId="77777777" w:rsidR="001324AE" w:rsidRDefault="001324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4244" w14:textId="77777777" w:rsidR="00490C50" w:rsidRDefault="00490C50">
      <w:r>
        <w:separator/>
      </w:r>
    </w:p>
  </w:footnote>
  <w:footnote w:type="continuationSeparator" w:id="0">
    <w:p w14:paraId="255BD5A9" w14:textId="77777777" w:rsidR="00490C50" w:rsidRDefault="0049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15F44"/>
    <w:multiLevelType w:val="multilevel"/>
    <w:tmpl w:val="091CD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7A18"/>
    <w:multiLevelType w:val="multilevel"/>
    <w:tmpl w:val="9B66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C15E3"/>
    <w:multiLevelType w:val="multilevel"/>
    <w:tmpl w:val="A41E9F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953">
    <w:abstractNumId w:val="1"/>
  </w:num>
  <w:num w:numId="2" w16cid:durableId="491681078">
    <w:abstractNumId w:val="2"/>
  </w:num>
  <w:num w:numId="3" w16cid:durableId="213694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AE"/>
    <w:rsid w:val="001324AE"/>
    <w:rsid w:val="002204F9"/>
    <w:rsid w:val="00490C50"/>
    <w:rsid w:val="004E3F2B"/>
    <w:rsid w:val="005F4C45"/>
    <w:rsid w:val="00747711"/>
    <w:rsid w:val="0077607B"/>
    <w:rsid w:val="00B47E36"/>
    <w:rsid w:val="00F4454E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A9AB"/>
  <w15:docId w15:val="{F598FDD8-D663-40DB-BE72-F4239FB5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27F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50CC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EA122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850CCA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6777D5"/>
    <w:pPr>
      <w:ind w:left="720"/>
      <w:contextualSpacing/>
    </w:pPr>
  </w:style>
  <w:style w:type="paragraph" w:styleId="NormalWeb">
    <w:name w:val="Normal (Web)"/>
    <w:basedOn w:val="Normal"/>
    <w:uiPriority w:val="99"/>
    <w:rsid w:val="00FE0270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E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270"/>
  </w:style>
  <w:style w:type="character" w:styleId="PageNumber">
    <w:name w:val="page number"/>
    <w:basedOn w:val="DefaultParagraphFont"/>
    <w:uiPriority w:val="99"/>
    <w:semiHidden/>
    <w:unhideWhenUsed/>
    <w:rsid w:val="00FE0270"/>
  </w:style>
  <w:style w:type="paragraph" w:styleId="ListParagraph">
    <w:name w:val="List Paragraph"/>
    <w:basedOn w:val="Normal"/>
    <w:uiPriority w:val="72"/>
    <w:qFormat/>
    <w:rsid w:val="00630BE9"/>
    <w:pPr>
      <w:ind w:left="720"/>
    </w:pPr>
  </w:style>
  <w:style w:type="table" w:styleId="TableGrid">
    <w:name w:val="Table Grid"/>
    <w:basedOn w:val="TableNormal"/>
    <w:uiPriority w:val="59"/>
    <w:rsid w:val="0005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MYNe4oVMHCzweIzhOj52Bpb4BA==">CgMxLjA4AHIhMU13VGlBa2xDZUFHcjlIRlhFT011MWNVOTM4MVp3aDk0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Poyer</dc:creator>
  <cp:lastModifiedBy>Viv Seabright</cp:lastModifiedBy>
  <cp:revision>2</cp:revision>
  <dcterms:created xsi:type="dcterms:W3CDTF">2025-06-06T14:04:00Z</dcterms:created>
  <dcterms:modified xsi:type="dcterms:W3CDTF">2025-06-06T14:04:00Z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0x010100BF11AF2F54683D48B47D51E7C5C20D0A</vt:lpwstr>
  </property>
</Properties>
</file>