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864"/>
        <w:tblW w:w="15857" w:type="dxa"/>
        <w:tblLook w:val="04A0" w:firstRow="1" w:lastRow="0" w:firstColumn="1" w:lastColumn="0" w:noHBand="0" w:noVBand="1"/>
      </w:tblPr>
      <w:tblGrid>
        <w:gridCol w:w="600"/>
        <w:gridCol w:w="2090"/>
        <w:gridCol w:w="1137"/>
        <w:gridCol w:w="1481"/>
        <w:gridCol w:w="1325"/>
        <w:gridCol w:w="1946"/>
        <w:gridCol w:w="1445"/>
        <w:gridCol w:w="5833"/>
      </w:tblGrid>
      <w:tr w:rsidR="00D837D3" w:rsidRPr="00D837D3" w14:paraId="6425DD71" w14:textId="77777777" w:rsidTr="00D837D3">
        <w:trPr>
          <w:trHeight w:val="51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6A13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GB"/>
              </w:rPr>
              <w:t>SN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1619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GB"/>
              </w:rPr>
              <w:t>Activity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8397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GB"/>
              </w:rPr>
              <w:t>Duration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0EC6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GB"/>
              </w:rPr>
              <w:t>Total Number of participants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9061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GB"/>
              </w:rPr>
              <w:t>Timeline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B9E5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GB"/>
              </w:rPr>
              <w:t>Venue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6C2C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GB"/>
              </w:rPr>
              <w:t>Facilitators</w:t>
            </w:r>
          </w:p>
        </w:tc>
        <w:tc>
          <w:tcPr>
            <w:tcW w:w="5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42AF8FA1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GB"/>
              </w:rPr>
              <w:t>Comments</w:t>
            </w:r>
          </w:p>
        </w:tc>
      </w:tr>
      <w:tr w:rsidR="00D837D3" w:rsidRPr="00D837D3" w14:paraId="45B3EEA8" w14:textId="77777777" w:rsidTr="00D837D3">
        <w:trPr>
          <w:trHeight w:val="73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A923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84F8" w14:textId="77777777" w:rsidR="00D837D3" w:rsidRPr="00D837D3" w:rsidRDefault="00D837D3" w:rsidP="00D837D3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Training of Zonal heads and EHTs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159C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1 day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AA5C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48 Chipangali, 43 Chadiza, 54 Katete, 61 Petauke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571A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23</w:t>
            </w: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 xml:space="preserve"> -24</w:t>
            </w: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 xml:space="preserve"> September, 2021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4574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Katete, Chadiza, Chipangali, Petauke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5824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MEO/SHN coordinators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4D335796" w14:textId="694FAD65" w:rsidR="00D837D3" w:rsidRPr="00D837D3" w:rsidRDefault="00D837D3" w:rsidP="00D837D3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 xml:space="preserve">Following the total number of partiocipants per district, trainings will be split in 2 hence venue will be hired for 2 days despite it being a 1 day training. This is to to observe the C19 guidelines. </w:t>
            </w:r>
          </w:p>
        </w:tc>
      </w:tr>
      <w:tr w:rsidR="00D837D3" w:rsidRPr="00D837D3" w14:paraId="7FC458C5" w14:textId="77777777" w:rsidTr="00D837D3">
        <w:trPr>
          <w:trHeight w:val="5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82B7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7E99" w14:textId="77777777" w:rsidR="00D837D3" w:rsidRPr="00D837D3" w:rsidRDefault="00D837D3" w:rsidP="00D837D3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Training of school teachers and SHIN coordinators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7E6F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1 day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53C6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988A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27</w:t>
            </w: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 xml:space="preserve"> -30</w:t>
            </w: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 xml:space="preserve"> September 2021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B627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Katete, Chadiza, Chipangali, Petauke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F612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EHTs/Zonal heads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3A6CECC7" w14:textId="30BBFD65" w:rsidR="00D837D3" w:rsidRPr="00D837D3" w:rsidRDefault="00D837D3" w:rsidP="00D837D3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 xml:space="preserve">No venue required as trainings will be held at the various schools. </w:t>
            </w:r>
          </w:p>
        </w:tc>
      </w:tr>
      <w:tr w:rsidR="00D837D3" w:rsidRPr="00D837D3" w14:paraId="67DC4CBD" w14:textId="77777777" w:rsidTr="00D837D3">
        <w:trPr>
          <w:trHeight w:val="5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6C89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9E0F" w14:textId="77777777" w:rsidR="00D837D3" w:rsidRPr="00D837D3" w:rsidRDefault="00D837D3" w:rsidP="00D837D3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Distribution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7A92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5 days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F3B3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10DD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4</w:t>
            </w: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 xml:space="preserve"> -8</w:t>
            </w: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 xml:space="preserve"> October 2021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CB45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Katete, Chadiza, Chipangali, Petauke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FFDE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Class Teachers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4AEFAD68" w14:textId="77777777" w:rsidR="00D837D3" w:rsidRPr="00D837D3" w:rsidRDefault="00D837D3" w:rsidP="00D837D3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Distribution will be conducted by teachers in the varios classromms</w:t>
            </w:r>
          </w:p>
        </w:tc>
      </w:tr>
      <w:tr w:rsidR="00D837D3" w:rsidRPr="00D837D3" w14:paraId="30213ABD" w14:textId="77777777" w:rsidTr="00D837D3">
        <w:trPr>
          <w:trHeight w:val="51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E653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B4B2" w14:textId="77777777" w:rsidR="00D837D3" w:rsidRPr="00D837D3" w:rsidRDefault="00D837D3" w:rsidP="00D837D3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Supervision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19DB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5 days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D6E0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3402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4</w:t>
            </w: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 xml:space="preserve"> -8</w:t>
            </w: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 xml:space="preserve"> October 2021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E208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Katete, Chadiza, Chipangali, Petauke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1450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Central, Provincial and District Teams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14:paraId="63041EDF" w14:textId="77777777" w:rsidR="00D837D3" w:rsidRPr="00D837D3" w:rsidRDefault="00D837D3" w:rsidP="00D837D3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Supervision will be conducted by all levels (Central, Provincial, District)</w:t>
            </w:r>
          </w:p>
        </w:tc>
      </w:tr>
      <w:tr w:rsidR="00D837D3" w:rsidRPr="00D837D3" w14:paraId="27512D99" w14:textId="77777777" w:rsidTr="00D837D3">
        <w:trPr>
          <w:trHeight w:val="51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2374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D4DC" w14:textId="77777777" w:rsidR="00D837D3" w:rsidRPr="00D837D3" w:rsidRDefault="00D837D3" w:rsidP="00D837D3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Submission of reports/data entry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CCD7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3 days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5AE6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2111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9-11 October 2021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583A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Katete, Chadiza, Chipangali, Petauke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74BF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EHTs/Zonal heads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4B35B376" w14:textId="77777777" w:rsidR="00D837D3" w:rsidRPr="00D837D3" w:rsidRDefault="00D837D3" w:rsidP="00D837D3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14:paraId="258D865A" w14:textId="4167EE81" w:rsidR="00D837D3" w:rsidRPr="00D837D3" w:rsidRDefault="00D837D3" w:rsidP="00D837D3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14:paraId="22C09377" w14:textId="50E613AC" w:rsidR="00D837D3" w:rsidRPr="00D837D3" w:rsidRDefault="00D837D3" w:rsidP="00D837D3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14:paraId="18985713" w14:textId="1F7D3E02" w:rsidR="00D837D3" w:rsidRPr="00D837D3" w:rsidRDefault="00D837D3" w:rsidP="00D837D3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837D3" w:rsidRPr="00D837D3" w14:paraId="034E7281" w14:textId="77777777" w:rsidTr="00D837D3">
        <w:trPr>
          <w:trHeight w:val="531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1B2C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69F6" w14:textId="77777777" w:rsidR="00D837D3" w:rsidRPr="00D837D3" w:rsidRDefault="00D837D3" w:rsidP="00D837D3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data entry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C954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5 days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4F84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570A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12</w:t>
            </w: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 xml:space="preserve"> – 15</w:t>
            </w: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 xml:space="preserve"> October 2021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FD8A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Katete, Chadiza, Chipangali, Petauke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67FB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GB"/>
              </w:rPr>
              <w:t>MEOs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14:paraId="7725E1A5" w14:textId="77777777" w:rsidR="00D837D3" w:rsidRPr="00D837D3" w:rsidRDefault="00D837D3" w:rsidP="00D837D3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837D3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1DBF8584" w14:textId="3EB53216" w:rsidR="00D837D3" w:rsidRPr="00D837D3" w:rsidRDefault="00D837D3" w:rsidP="00D837D3">
      <w:pPr>
        <w:jc w:val="center"/>
        <w:rPr>
          <w:b/>
          <w:bCs/>
          <w:lang w:val="en-US"/>
        </w:rPr>
      </w:pPr>
      <w:r w:rsidRPr="00D837D3">
        <w:rPr>
          <w:b/>
          <w:bCs/>
          <w:lang w:val="en-US"/>
        </w:rPr>
        <w:t>LLIN School Based Distribution Roadmap Eastern province</w:t>
      </w:r>
    </w:p>
    <w:sectPr w:rsidR="00D837D3" w:rsidRPr="00D837D3" w:rsidSect="00D837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D3"/>
    <w:rsid w:val="00C66CEE"/>
    <w:rsid w:val="00D8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F2865"/>
  <w15:chartTrackingRefBased/>
  <w15:docId w15:val="{D3E60C86-E70D-B348-8415-AAA396BE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M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1AF2F54683D48B47D51E7C5C20D0A" ma:contentTypeVersion="20" ma:contentTypeDescription="Create a new document." ma:contentTypeScope="" ma:versionID="391f90643201f9ffdabe06ca0db014d7">
  <xsd:schema xmlns:xsd="http://www.w3.org/2001/XMLSchema" xmlns:xs="http://www.w3.org/2001/XMLSchema" xmlns:p="http://schemas.microsoft.com/office/2006/metadata/properties" xmlns:ns2="7a2ce8f2-2204-4367-a41c-b735e7c03037" xmlns:ns3="f53cdae7-58e9-463a-80c4-ff1f1a52caeb" targetNamespace="http://schemas.microsoft.com/office/2006/metadata/properties" ma:root="true" ma:fieldsID="462a31d4e41dfc891f10662d5db253e6" ns2:_="" ns3:_="">
    <xsd:import namespace="7a2ce8f2-2204-4367-a41c-b735e7c03037"/>
    <xsd:import namespace="f53cdae7-58e9-463a-80c4-ff1f1a52c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ce8f2-2204-4367-a41c-b735e7c03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481388-e4f2-439f-bf9b-2973949102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cdae7-58e9-463a-80c4-ff1f1a52c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0ac432-b52e-4b43-bc4d-225ae3d48219}" ma:internalName="TaxCatchAll" ma:showField="CatchAllData" ma:web="f53cdae7-58e9-463a-80c4-ff1f1a52ca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3cdae7-58e9-463a-80c4-ff1f1a52caeb" xsi:nil="true"/>
    <lcf76f155ced4ddcb4097134ff3c332f xmlns="7a2ce8f2-2204-4367-a41c-b735e7c030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344BF3-4719-4896-A06F-86D02FAD5BD2}"/>
</file>

<file path=customXml/itemProps2.xml><?xml version="1.0" encoding="utf-8"?>
<ds:datastoreItem xmlns:ds="http://schemas.openxmlformats.org/officeDocument/2006/customXml" ds:itemID="{027DCFE8-CF1F-4DF4-BBC6-834B86B127EF}"/>
</file>

<file path=customXml/itemProps3.xml><?xml version="1.0" encoding="utf-8"?>
<ds:datastoreItem xmlns:ds="http://schemas.openxmlformats.org/officeDocument/2006/customXml" ds:itemID="{DB51856B-7EB5-4529-8149-581654ABCA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2021-09-21T13:40:00Z</dcterms:created>
  <dcterms:modified xsi:type="dcterms:W3CDTF">2021-09-21T13:53:00Z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0x010100BF11AF2F54683D48B47D51E7C5C20D0A</vt:lpwstr>
  </property>
</Properties>
</file>